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C04A" w14:textId="77777777" w:rsidR="00816CD8" w:rsidRDefault="000B352E">
      <w:pPr>
        <w:rPr>
          <w:b/>
        </w:rPr>
      </w:pPr>
      <w:r>
        <w:rPr>
          <w:b/>
        </w:rPr>
        <w:t>G</w:t>
      </w:r>
      <w:r>
        <w:rPr>
          <w:b/>
        </w:rPr>
        <w:t>S</w:t>
      </w:r>
      <w:r>
        <w:rPr>
          <w:b/>
        </w:rPr>
        <w:t>P</w:t>
      </w:r>
      <w:r>
        <w:rPr>
          <w:b/>
        </w:rPr>
        <w:t xml:space="preserve"> </w:t>
      </w:r>
      <w:r>
        <w:rPr>
          <w:b/>
        </w:rPr>
        <w:t>INFORMAL CHAT - 6th October 2021</w:t>
      </w:r>
    </w:p>
    <w:p w14:paraId="52E9C04B" w14:textId="77777777" w:rsidR="00816CD8" w:rsidRDefault="00816CD8"/>
    <w:p w14:paraId="52E9C04C" w14:textId="77777777" w:rsidR="00816CD8" w:rsidRDefault="000B352E">
      <w:pPr>
        <w:rPr>
          <w:b/>
        </w:rPr>
      </w:pPr>
      <w:r>
        <w:rPr>
          <w:b/>
        </w:rPr>
        <w:t>In Attendance</w:t>
      </w:r>
    </w:p>
    <w:p w14:paraId="52E9C04D" w14:textId="77777777" w:rsidR="00816CD8" w:rsidRDefault="000B352E">
      <w:r>
        <w:t xml:space="preserve">Jenny Glennie (HT), </w:t>
      </w:r>
      <w:r>
        <w:t>D</w:t>
      </w:r>
      <w:r>
        <w:t>a</w:t>
      </w:r>
      <w:r>
        <w:t>w</w:t>
      </w:r>
      <w:r>
        <w:t>n</w:t>
      </w:r>
      <w:r>
        <w:t xml:space="preserve"> </w:t>
      </w:r>
      <w:r>
        <w:t>C</w:t>
      </w:r>
      <w:r>
        <w:t>a</w:t>
      </w:r>
      <w:r>
        <w:t>m</w:t>
      </w:r>
      <w:r>
        <w:t>p</w:t>
      </w:r>
      <w:r>
        <w:t>b</w:t>
      </w:r>
      <w:r>
        <w:t>e</w:t>
      </w:r>
      <w:r>
        <w:t>l</w:t>
      </w:r>
      <w:r>
        <w:t>l</w:t>
      </w:r>
      <w:r>
        <w:t xml:space="preserve"> (Chair), </w:t>
      </w:r>
      <w:r>
        <w:t>T</w:t>
      </w:r>
      <w:r>
        <w:t>r</w:t>
      </w:r>
      <w:r>
        <w:t>a</w:t>
      </w:r>
      <w:r>
        <w:t>c</w:t>
      </w:r>
      <w:r>
        <w:t>e</w:t>
      </w:r>
      <w:r>
        <w:t>y</w:t>
      </w:r>
      <w:r>
        <w:t xml:space="preserve"> </w:t>
      </w:r>
      <w:r>
        <w:t>S</w:t>
      </w:r>
      <w:r>
        <w:t>m</w:t>
      </w:r>
      <w:r>
        <w:t>i</w:t>
      </w:r>
      <w:r>
        <w:t>t</w:t>
      </w:r>
      <w:r>
        <w:t>h</w:t>
      </w:r>
      <w:r>
        <w:t xml:space="preserve"> </w:t>
      </w:r>
      <w:r>
        <w:t>(</w:t>
      </w:r>
      <w:r>
        <w:t>C</w:t>
      </w:r>
      <w:r>
        <w:t>o</w:t>
      </w:r>
      <w:r>
        <w:t>-</w:t>
      </w:r>
      <w:r>
        <w:t>C</w:t>
      </w:r>
      <w:r>
        <w:t>h</w:t>
      </w:r>
      <w:r>
        <w:t>a</w:t>
      </w:r>
      <w:r>
        <w:t>i</w:t>
      </w:r>
      <w:r>
        <w:t>r</w:t>
      </w:r>
      <w:r>
        <w:t>)</w:t>
      </w:r>
      <w:r>
        <w:t>,</w:t>
      </w:r>
      <w:r>
        <w:t xml:space="preserve"> </w:t>
      </w:r>
      <w:r>
        <w:t>Yvonne Baddley (Parent Liaison Officer), Gail Sangster (Teacher), Moira Marson, Lilian Cargill, Joanne Jamieson, Drew MacFarlane</w:t>
      </w:r>
    </w:p>
    <w:p w14:paraId="52E9C04E" w14:textId="77777777" w:rsidR="00816CD8" w:rsidRDefault="00816CD8"/>
    <w:p w14:paraId="52E9C04F" w14:textId="77777777" w:rsidR="00816CD8" w:rsidRDefault="000B352E">
      <w:pPr>
        <w:rPr>
          <w:b/>
        </w:rPr>
      </w:pPr>
      <w:r>
        <w:rPr>
          <w:b/>
        </w:rPr>
        <w:t>Apologies</w:t>
      </w:r>
    </w:p>
    <w:p w14:paraId="52E9C050" w14:textId="77777777" w:rsidR="00816CD8" w:rsidRDefault="000B352E">
      <w:r>
        <w:t>Rachel Cuthbert</w:t>
      </w:r>
    </w:p>
    <w:p w14:paraId="52E9C051" w14:textId="77777777" w:rsidR="00816CD8" w:rsidRDefault="00816CD8"/>
    <w:p w14:paraId="52E9C052" w14:textId="77777777" w:rsidR="00816CD8" w:rsidRDefault="000B352E">
      <w:r>
        <w:t>Meeting was opened with a welco</w:t>
      </w:r>
      <w:r>
        <w:t xml:space="preserve">me by JG and an explanation that the meeting was an informal gathering for new parents and new members to get a feel for the GSP and the role they play within the school.  </w:t>
      </w:r>
    </w:p>
    <w:p w14:paraId="52E9C053" w14:textId="77777777" w:rsidR="00816CD8" w:rsidRDefault="000B352E">
      <w:r>
        <w:t>AGM will be held in November where an agenda will be set and formalities followed t</w:t>
      </w:r>
      <w:r>
        <w:t>o form the committee.</w:t>
      </w:r>
    </w:p>
    <w:p w14:paraId="52E9C054" w14:textId="77777777" w:rsidR="00816CD8" w:rsidRDefault="00816CD8"/>
    <w:p w14:paraId="52E9C055" w14:textId="77777777" w:rsidR="00816CD8" w:rsidRDefault="000B352E">
      <w:pPr>
        <w:rPr>
          <w:b/>
        </w:rPr>
      </w:pPr>
      <w:r>
        <w:rPr>
          <w:b/>
        </w:rPr>
        <w:t>Main Aims of the GSP</w:t>
      </w:r>
    </w:p>
    <w:p w14:paraId="52E9C056" w14:textId="77777777" w:rsidR="00816CD8" w:rsidRDefault="000B352E">
      <w:r>
        <w:t xml:space="preserve">1 - To provide a partnership between parents and the school.  Parent voice and consultations on changes to policies and procedures within the school setting. </w:t>
      </w:r>
    </w:p>
    <w:p w14:paraId="52E9C057" w14:textId="77777777" w:rsidR="00816CD8" w:rsidRDefault="000B352E">
      <w:r>
        <w:t>2 - To support the school through fundraising to supp</w:t>
      </w:r>
      <w:r>
        <w:t xml:space="preserve">ort aspects of school life that the budget doesn’t allow for. </w:t>
      </w:r>
    </w:p>
    <w:p w14:paraId="52E9C058" w14:textId="77777777" w:rsidR="00816CD8" w:rsidRDefault="00816CD8"/>
    <w:p w14:paraId="52E9C059" w14:textId="77777777" w:rsidR="00816CD8" w:rsidRDefault="000B352E">
      <w:r>
        <w:t xml:space="preserve">JG highlighted that the latter had taken a different route over the last two years, GSP mindful of the financial situation within the community and adapted.  Events became more about bringing </w:t>
      </w:r>
      <w:r>
        <w:t>the community together and building links than fundraising.</w:t>
      </w:r>
    </w:p>
    <w:p w14:paraId="52E9C05A" w14:textId="77777777" w:rsidR="00816CD8" w:rsidRDefault="000B352E">
      <w:r>
        <w:t>Aberdeenshire’s support network for groups like GSP have grown over the last few years, Christeen McLennan is the link/support and the Director of Education, Laurence Findlay, has taken part in TE</w:t>
      </w:r>
      <w:r>
        <w:t xml:space="preserve">AMS meetings to provide support and guidance and liaise with the parent body through Covid.  This has been an advantage of Covid and has proved successful. </w:t>
      </w:r>
    </w:p>
    <w:p w14:paraId="52E9C05B" w14:textId="77777777" w:rsidR="00816CD8" w:rsidRDefault="00816CD8"/>
    <w:p w14:paraId="52E9C05C" w14:textId="77777777" w:rsidR="00816CD8" w:rsidRDefault="000B352E">
      <w:pPr>
        <w:rPr>
          <w:b/>
        </w:rPr>
      </w:pPr>
      <w:r>
        <w:rPr>
          <w:b/>
        </w:rPr>
        <w:t>Update on School Circumstances</w:t>
      </w:r>
    </w:p>
    <w:p w14:paraId="52E9C05D" w14:textId="77777777" w:rsidR="00816CD8" w:rsidRDefault="000B352E">
      <w:r>
        <w:t>4 classes</w:t>
      </w:r>
    </w:p>
    <w:p w14:paraId="52E9C05E" w14:textId="77777777" w:rsidR="00816CD8" w:rsidRDefault="000B352E">
      <w:r>
        <w:t>80 pupils</w:t>
      </w:r>
    </w:p>
    <w:p w14:paraId="52E9C05F" w14:textId="77777777" w:rsidR="00816CD8" w:rsidRDefault="000B352E">
      <w:r>
        <w:t>Continuity of staff has been advantageous to th</w:t>
      </w:r>
      <w:r>
        <w:t xml:space="preserve">e children and the staff.  We have gained Mr Simpson as an additional staff member, this will come to an end just before the end of term 2.  </w:t>
      </w:r>
    </w:p>
    <w:p w14:paraId="52E9C060" w14:textId="77777777" w:rsidR="00816CD8" w:rsidRDefault="000B352E">
      <w:r>
        <w:t xml:space="preserve">Term 1 has seen a remaining focus on recovery and building relationships after a very difficult couple of years.  </w:t>
      </w:r>
      <w:r>
        <w:t xml:space="preserve">Staff focus has been regaining routines and expectations within learning alongside baseline testing to identify where the children are in terms of their learning. </w:t>
      </w:r>
    </w:p>
    <w:p w14:paraId="52E9C061" w14:textId="77777777" w:rsidR="00816CD8" w:rsidRDefault="000B352E">
      <w:r>
        <w:t>Staff all testing twice a week and continue to wear masks indoors.</w:t>
      </w:r>
    </w:p>
    <w:p w14:paraId="52E9C062" w14:textId="77777777" w:rsidR="00816CD8" w:rsidRDefault="000B352E">
      <w:r>
        <w:t>Covid guidance is constan</w:t>
      </w:r>
      <w:r>
        <w:t xml:space="preserve">tly being updated and is due for further review in the next couple of weeks. </w:t>
      </w:r>
    </w:p>
    <w:p w14:paraId="52E9C063" w14:textId="77777777" w:rsidR="00816CD8" w:rsidRDefault="000B352E">
      <w:r>
        <w:t xml:space="preserve">Recent changes will allow the breakfast club to restart - this is dependent on parent volunteers, parent spectators at outdoor events such as football and cross country.  </w:t>
      </w:r>
    </w:p>
    <w:p w14:paraId="52E9C064" w14:textId="77777777" w:rsidR="00816CD8" w:rsidRDefault="000B352E">
      <w:r>
        <w:t>Redmyr</w:t>
      </w:r>
      <w:r>
        <w:t xml:space="preserve">e HT was appointed today so a full time return to Glenbervie in the near future.  JG reported that she is keen to get her pupil voice groups back up and running once she has returned. </w:t>
      </w:r>
    </w:p>
    <w:p w14:paraId="52E9C065" w14:textId="77777777" w:rsidR="00816CD8" w:rsidRDefault="000B352E">
      <w:r>
        <w:t>AGM will give a more detailed update regarding funding support.</w:t>
      </w:r>
    </w:p>
    <w:p w14:paraId="52E9C066" w14:textId="77777777" w:rsidR="00816CD8" w:rsidRDefault="00816CD8"/>
    <w:p w14:paraId="52E9C067" w14:textId="77777777" w:rsidR="00816CD8" w:rsidRDefault="000B352E">
      <w:pPr>
        <w:rPr>
          <w:b/>
        </w:rPr>
      </w:pPr>
      <w:r>
        <w:rPr>
          <w:b/>
        </w:rPr>
        <w:lastRenderedPageBreak/>
        <w:t xml:space="preserve">Introductions by current members outlining their roles within the GSP.    </w:t>
      </w:r>
    </w:p>
    <w:p w14:paraId="52E9C068" w14:textId="77777777" w:rsidR="00816CD8" w:rsidRDefault="00816CD8">
      <w:pPr>
        <w:rPr>
          <w:b/>
        </w:rPr>
      </w:pPr>
    </w:p>
    <w:p w14:paraId="52E9C069" w14:textId="77777777" w:rsidR="00816CD8" w:rsidRDefault="000B352E">
      <w:r>
        <w:t>Dawn Campbell - Chair</w:t>
      </w:r>
    </w:p>
    <w:p w14:paraId="52E9C06A" w14:textId="77777777" w:rsidR="00816CD8" w:rsidRDefault="000B352E">
      <w:r>
        <w:t xml:space="preserve">Main role is to communicate with the parents and school, organise fundraising events and support the school. </w:t>
      </w:r>
    </w:p>
    <w:p w14:paraId="52E9C06B" w14:textId="77777777" w:rsidR="00816CD8" w:rsidRDefault="000B352E">
      <w:r>
        <w:t>Moira Marson - Parent member</w:t>
      </w:r>
    </w:p>
    <w:p w14:paraId="52E9C06C" w14:textId="77777777" w:rsidR="00816CD8" w:rsidRDefault="000B352E">
      <w:r>
        <w:t>Supporter of the GS</w:t>
      </w:r>
      <w:r>
        <w:t>P with no office bearer role.  Enjoys being part of the GSP and being involved with the fundraising aspects and supporting other parents.</w:t>
      </w:r>
    </w:p>
    <w:p w14:paraId="52E9C06D" w14:textId="77777777" w:rsidR="00816CD8" w:rsidRDefault="000B352E">
      <w:r>
        <w:t>Tracey Smith - Co-Chair</w:t>
      </w:r>
    </w:p>
    <w:p w14:paraId="52E9C06E" w14:textId="77777777" w:rsidR="00816CD8" w:rsidRDefault="000B352E">
      <w:r>
        <w:t>Covid has hindered involvement but have helped with fundraising ideas and gained sponsorship/m</w:t>
      </w:r>
      <w:r>
        <w:t xml:space="preserve">onies from companies to support requests.  Enjoys being part of the committee and finds the involvement as a committee member interesting. </w:t>
      </w:r>
    </w:p>
    <w:p w14:paraId="52E9C06F" w14:textId="77777777" w:rsidR="00816CD8" w:rsidRDefault="000B352E">
      <w:r>
        <w:t>Yvonne Baddley - Parent Liaison Officer</w:t>
      </w:r>
    </w:p>
    <w:p w14:paraId="52E9C070" w14:textId="77777777" w:rsidR="00816CD8" w:rsidRDefault="000B352E">
      <w:r>
        <w:t>Acts as a link between parents and the school.  Parents can approach with co</w:t>
      </w:r>
      <w:r>
        <w:t xml:space="preserve">ncerns or issues so they can be addressed anonymously.  </w:t>
      </w:r>
    </w:p>
    <w:p w14:paraId="52E9C071" w14:textId="77777777" w:rsidR="00816CD8" w:rsidRDefault="000B352E">
      <w:r>
        <w:t>Gail Sangster - Teacher Representative</w:t>
      </w:r>
    </w:p>
    <w:p w14:paraId="52E9C072" w14:textId="77777777" w:rsidR="00816CD8" w:rsidRDefault="000B352E">
      <w:r>
        <w:t xml:space="preserve">Provide an insight from the classroom.  Support events and share ideas with the staff. </w:t>
      </w:r>
    </w:p>
    <w:p w14:paraId="52E9C073" w14:textId="77777777" w:rsidR="00816CD8" w:rsidRDefault="000B352E">
      <w:r>
        <w:t>Lillian Cargill - parent member</w:t>
      </w:r>
    </w:p>
    <w:p w14:paraId="52E9C074" w14:textId="77777777" w:rsidR="00816CD8" w:rsidRDefault="000B352E">
      <w:r>
        <w:t>Supporter of the GSP for 7 years and has</w:t>
      </w:r>
      <w:r>
        <w:t xml:space="preserve"> always had fun and enjoyed the role.  Beneficial to see where the money goes and how much it benefits the children with the provision of experiences and trips.  Sadly stepping down due to Ronan moving to Mackie but always happy to help with events.  </w:t>
      </w:r>
    </w:p>
    <w:p w14:paraId="52E9C075" w14:textId="77777777" w:rsidR="00816CD8" w:rsidRDefault="00816CD8"/>
    <w:p w14:paraId="52E9C076" w14:textId="77777777" w:rsidR="00816CD8" w:rsidRDefault="000B352E">
      <w:r>
        <w:t xml:space="preserve">JG </w:t>
      </w:r>
      <w:r>
        <w:t xml:space="preserve">thanked LC for her support and commitment over the last 7 years but this will be done officially at the AGM.  </w:t>
      </w:r>
    </w:p>
    <w:p w14:paraId="52E9C077" w14:textId="77777777" w:rsidR="00816CD8" w:rsidRDefault="00816CD8"/>
    <w:p w14:paraId="52E9C078" w14:textId="77777777" w:rsidR="00816CD8" w:rsidRDefault="000B352E">
      <w:pPr>
        <w:rPr>
          <w:b/>
        </w:rPr>
      </w:pPr>
      <w:r>
        <w:rPr>
          <w:b/>
        </w:rPr>
        <w:t>Updates on Plans to Date</w:t>
      </w:r>
    </w:p>
    <w:p w14:paraId="52E9C079" w14:textId="77777777" w:rsidR="00816CD8" w:rsidRDefault="00816CD8"/>
    <w:p w14:paraId="52E9C07A" w14:textId="77777777" w:rsidR="00816CD8" w:rsidRDefault="000B352E">
      <w:r>
        <w:t>Tracey is in discussion with The Drumlithie Inn owners (Ian &amp; David) regarding the possibility of a joint venture link</w:t>
      </w:r>
      <w:r>
        <w:t xml:space="preserve">ed to the Ghost Trail.  She will also approach East Coast Viners for funding to purchase the treat bags.  </w:t>
      </w:r>
    </w:p>
    <w:p w14:paraId="52E9C07B" w14:textId="77777777" w:rsidR="00816CD8" w:rsidRDefault="000B352E">
      <w:r>
        <w:t>An update will be given once an agreement has been made.</w:t>
      </w:r>
    </w:p>
    <w:p w14:paraId="52E9C07C" w14:textId="77777777" w:rsidR="00816CD8" w:rsidRDefault="00816CD8"/>
    <w:p w14:paraId="52E9C07D" w14:textId="77777777" w:rsidR="00816CD8" w:rsidRDefault="000B352E">
      <w:r>
        <w:t>Dawn reported that the shop is willing to support where they can.  Possibility of a gin and</w:t>
      </w:r>
      <w:r>
        <w:t xml:space="preserve"> whisky trail being held there.  </w:t>
      </w:r>
    </w:p>
    <w:p w14:paraId="52E9C07E" w14:textId="77777777" w:rsidR="00816CD8" w:rsidRDefault="00816CD8"/>
    <w:p w14:paraId="52E9C07F" w14:textId="77777777" w:rsidR="00816CD8" w:rsidRDefault="000B352E">
      <w:r>
        <w:rPr>
          <w:b/>
        </w:rPr>
        <w:t>Actions</w:t>
      </w:r>
    </w:p>
    <w:p w14:paraId="52E9C080" w14:textId="77777777" w:rsidR="00816CD8" w:rsidRDefault="000B352E">
      <w:r>
        <w:t>AGM date to be confirmed for November</w:t>
      </w:r>
    </w:p>
    <w:p w14:paraId="52E9C081" w14:textId="77777777" w:rsidR="00816CD8" w:rsidRDefault="000B352E">
      <w:r>
        <w:t xml:space="preserve">Agenda to be circulated </w:t>
      </w:r>
    </w:p>
    <w:p w14:paraId="52E9C082" w14:textId="77777777" w:rsidR="00816CD8" w:rsidRDefault="000B352E">
      <w:r>
        <w:t xml:space="preserve">Reminders over various platforms </w:t>
      </w:r>
    </w:p>
    <w:p w14:paraId="52E9C083" w14:textId="77777777" w:rsidR="00816CD8" w:rsidRDefault="00816CD8"/>
    <w:sectPr w:rsidR="00816CD8">
      <w:pgSz w:w="11909" w:h="16834"/>
      <w:pgMar w:top="1440" w:right="1440" w:bottom="8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D8"/>
    <w:rsid w:val="000B352E"/>
    <w:rsid w:val="00404614"/>
    <w:rsid w:val="005466F2"/>
    <w:rsid w:val="007F4EC1"/>
    <w:rsid w:val="00816CD8"/>
    <w:rsid w:val="00A37462"/>
    <w:rsid w:val="00AD2957"/>
    <w:rsid w:val="00B86A1E"/>
    <w:rsid w:val="00F4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C04A"/>
  <w15:docId w15:val="{E22CD59C-58D7-4AF6-BAB5-318B1290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8762E-6CCF-4A40-98B8-6EAB12658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E1EC9-1725-4B3D-814F-C10276E4A1A7}">
  <ds:schemaRefs>
    <ds:schemaRef ds:uri="http://schemas.microsoft.com/sharepoint/v3/contenttype/forms"/>
  </ds:schemaRefs>
</ds:datastoreItem>
</file>

<file path=customXml/itemProps3.xml><?xml version="1.0" encoding="utf-8"?>
<ds:datastoreItem xmlns:ds="http://schemas.openxmlformats.org/officeDocument/2006/customXml" ds:itemID="{ABF02F9B-5E7A-4066-BDE0-3561FD29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Glennie</cp:lastModifiedBy>
  <cp:revision>9</cp:revision>
  <dcterms:created xsi:type="dcterms:W3CDTF">2021-11-11T09:24:00Z</dcterms:created>
  <dcterms:modified xsi:type="dcterms:W3CDTF">2021-11-11T09:29:00Z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