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712F" w14:textId="77777777" w:rsidR="006B68E5" w:rsidRPr="009E0BB6" w:rsidRDefault="006B68E5">
      <w:pPr>
        <w:rPr>
          <w:rFonts w:ascii="Arial" w:hAnsi="Arial" w:cs="Arial"/>
          <w:b/>
          <w:u w:val="single"/>
        </w:rPr>
      </w:pPr>
      <w:r w:rsidRPr="009E0BB6">
        <w:rPr>
          <w:rFonts w:ascii="Arial" w:hAnsi="Arial" w:cs="Arial"/>
          <w:b/>
          <w:u w:val="single"/>
        </w:rPr>
        <w:t>Glenbervie School Partnership (</w:t>
      </w:r>
      <w:r w:rsidR="00D357DB" w:rsidRPr="009E0BB6">
        <w:rPr>
          <w:rFonts w:ascii="Arial" w:hAnsi="Arial" w:cs="Arial"/>
          <w:b/>
          <w:u w:val="single"/>
        </w:rPr>
        <w:t>GSP</w:t>
      </w:r>
      <w:r w:rsidRPr="009E0BB6">
        <w:rPr>
          <w:rFonts w:ascii="Arial" w:hAnsi="Arial" w:cs="Arial"/>
          <w:b/>
          <w:u w:val="single"/>
        </w:rPr>
        <w:t>)</w:t>
      </w:r>
    </w:p>
    <w:p w14:paraId="044AD8D2" w14:textId="0D6C71F1" w:rsidR="00285CFD" w:rsidRPr="009E0BB6" w:rsidRDefault="00B03442">
      <w:pPr>
        <w:rPr>
          <w:rFonts w:ascii="Arial" w:hAnsi="Arial" w:cs="Arial"/>
          <w:b/>
          <w:u w:val="single"/>
        </w:rPr>
      </w:pPr>
      <w:r w:rsidRPr="009E0BB6">
        <w:rPr>
          <w:rFonts w:ascii="Arial" w:hAnsi="Arial" w:cs="Arial"/>
          <w:b/>
          <w:u w:val="single"/>
        </w:rPr>
        <w:t>Meeting</w:t>
      </w:r>
      <w:r w:rsidR="00D357DB" w:rsidRPr="009E0BB6">
        <w:rPr>
          <w:rFonts w:ascii="Arial" w:hAnsi="Arial" w:cs="Arial"/>
          <w:b/>
          <w:u w:val="single"/>
        </w:rPr>
        <w:t xml:space="preserve"> Minutes</w:t>
      </w:r>
    </w:p>
    <w:p w14:paraId="466C9202" w14:textId="2C0216E5" w:rsidR="00285CFD" w:rsidRPr="009E0BB6" w:rsidRDefault="00E269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08/10</w:t>
      </w:r>
      <w:r w:rsidR="00C3631B" w:rsidRPr="009E0BB6">
        <w:rPr>
          <w:rFonts w:ascii="Arial" w:hAnsi="Arial" w:cs="Arial"/>
          <w:b/>
          <w:u w:val="single"/>
        </w:rPr>
        <w:t>/</w:t>
      </w:r>
      <w:r w:rsidR="00626E58">
        <w:rPr>
          <w:rFonts w:ascii="Arial" w:hAnsi="Arial" w:cs="Arial"/>
          <w:b/>
          <w:u w:val="single"/>
        </w:rPr>
        <w:t>20</w:t>
      </w:r>
      <w:r w:rsidR="00C3631B" w:rsidRPr="009E0BB6">
        <w:rPr>
          <w:rFonts w:ascii="Arial" w:hAnsi="Arial" w:cs="Arial"/>
          <w:b/>
          <w:u w:val="single"/>
        </w:rPr>
        <w:t xml:space="preserve"> Glenbervie School </w:t>
      </w:r>
    </w:p>
    <w:p w14:paraId="4E2A2686" w14:textId="4C69DE76" w:rsidR="00285CFD" w:rsidRPr="00396B25" w:rsidRDefault="00B94528">
      <w:pPr>
        <w:rPr>
          <w:rFonts w:ascii="Arial" w:hAnsi="Arial" w:cs="Arial"/>
          <w:i/>
        </w:rPr>
      </w:pPr>
      <w:r w:rsidRPr="009E0BB6">
        <w:rPr>
          <w:rFonts w:ascii="Arial" w:hAnsi="Arial" w:cs="Arial"/>
        </w:rPr>
        <w:t>Attendees</w:t>
      </w:r>
      <w:r w:rsidRPr="00C44917">
        <w:rPr>
          <w:rFonts w:ascii="Arial" w:hAnsi="Arial" w:cs="Arial"/>
        </w:rPr>
        <w:t>:</w:t>
      </w:r>
      <w:r w:rsidR="00626E58" w:rsidRPr="00C44917">
        <w:rPr>
          <w:rFonts w:ascii="Arial" w:hAnsi="Arial" w:cs="Arial"/>
        </w:rPr>
        <w:t xml:space="preserve">, </w:t>
      </w:r>
      <w:r w:rsidR="00794983" w:rsidRPr="00C44917">
        <w:rPr>
          <w:rFonts w:ascii="Arial" w:hAnsi="Arial" w:cs="Arial"/>
        </w:rPr>
        <w:t xml:space="preserve">Yvonne </w:t>
      </w:r>
      <w:proofErr w:type="spellStart"/>
      <w:r w:rsidR="00794983" w:rsidRPr="00C44917">
        <w:rPr>
          <w:rFonts w:ascii="Arial" w:hAnsi="Arial" w:cs="Arial"/>
        </w:rPr>
        <w:t>Baddley</w:t>
      </w:r>
      <w:proofErr w:type="spellEnd"/>
      <w:r w:rsidR="00794983" w:rsidRPr="00C44917">
        <w:rPr>
          <w:rFonts w:ascii="Arial" w:hAnsi="Arial" w:cs="Arial"/>
        </w:rPr>
        <w:t xml:space="preserve"> (</w:t>
      </w:r>
      <w:r w:rsidR="00C44917" w:rsidRPr="00C44917">
        <w:rPr>
          <w:rFonts w:ascii="Arial" w:hAnsi="Arial" w:cs="Arial"/>
        </w:rPr>
        <w:t>YB</w:t>
      </w:r>
      <w:r w:rsidR="00794983" w:rsidRPr="00C44917">
        <w:rPr>
          <w:rFonts w:ascii="Arial" w:hAnsi="Arial" w:cs="Arial"/>
        </w:rPr>
        <w:t xml:space="preserve">), </w:t>
      </w:r>
      <w:r w:rsidR="00456B8D" w:rsidRPr="00C44917">
        <w:rPr>
          <w:rFonts w:ascii="Arial" w:hAnsi="Arial" w:cs="Arial"/>
        </w:rPr>
        <w:t>Dawn Campbell</w:t>
      </w:r>
      <w:r w:rsidR="002004A1" w:rsidRPr="00C44917">
        <w:rPr>
          <w:rFonts w:ascii="Arial" w:hAnsi="Arial" w:cs="Arial"/>
        </w:rPr>
        <w:t xml:space="preserve"> (DC)</w:t>
      </w:r>
      <w:r w:rsidR="00456B8D" w:rsidRPr="00C44917">
        <w:rPr>
          <w:rFonts w:ascii="Arial" w:hAnsi="Arial" w:cs="Arial"/>
        </w:rPr>
        <w:t>,</w:t>
      </w:r>
      <w:r w:rsidR="00860EF9" w:rsidRPr="00C44917">
        <w:rPr>
          <w:rFonts w:ascii="Arial" w:hAnsi="Arial" w:cs="Arial"/>
        </w:rPr>
        <w:t xml:space="preserve"> </w:t>
      </w:r>
      <w:r w:rsidR="00C44917" w:rsidRPr="00C44917">
        <w:rPr>
          <w:rFonts w:ascii="Arial" w:hAnsi="Arial" w:cs="Arial"/>
        </w:rPr>
        <w:t>Lilian Cargill (</w:t>
      </w:r>
      <w:proofErr w:type="spellStart"/>
      <w:r w:rsidR="00C44917" w:rsidRPr="00C44917">
        <w:rPr>
          <w:rFonts w:ascii="Arial" w:hAnsi="Arial" w:cs="Arial"/>
        </w:rPr>
        <w:t>LC</w:t>
      </w:r>
      <w:r w:rsidR="00DA29FD">
        <w:rPr>
          <w:rFonts w:ascii="Arial" w:hAnsi="Arial" w:cs="Arial"/>
        </w:rPr>
        <w:t>a</w:t>
      </w:r>
      <w:proofErr w:type="spellEnd"/>
      <w:r w:rsidR="00C44917" w:rsidRPr="00C44917">
        <w:rPr>
          <w:rFonts w:ascii="Arial" w:hAnsi="Arial" w:cs="Arial"/>
        </w:rPr>
        <w:t xml:space="preserve">), Rachel Cuthbert (RC), </w:t>
      </w:r>
      <w:r w:rsidR="00794983" w:rsidRPr="00C44917">
        <w:rPr>
          <w:rFonts w:ascii="Arial" w:hAnsi="Arial" w:cs="Arial"/>
        </w:rPr>
        <w:t>Claire Ramsey (CR)</w:t>
      </w:r>
      <w:r w:rsidR="00C44917" w:rsidRPr="00C44917">
        <w:rPr>
          <w:rFonts w:ascii="Arial" w:hAnsi="Arial" w:cs="Arial"/>
        </w:rPr>
        <w:t>, Tracey Smith (TS)</w:t>
      </w:r>
      <w:r w:rsidR="00794983" w:rsidRPr="00C44917">
        <w:rPr>
          <w:rFonts w:ascii="Arial" w:hAnsi="Arial" w:cs="Arial"/>
        </w:rPr>
        <w:t xml:space="preserve">, </w:t>
      </w:r>
      <w:r w:rsidR="00E269E6" w:rsidRPr="00C44917">
        <w:rPr>
          <w:rFonts w:ascii="Arial" w:hAnsi="Arial" w:cs="Arial"/>
        </w:rPr>
        <w:t>Elaine Morrison-</w:t>
      </w:r>
      <w:proofErr w:type="spellStart"/>
      <w:r w:rsidR="00E269E6" w:rsidRPr="00C44917">
        <w:rPr>
          <w:rFonts w:ascii="Arial" w:hAnsi="Arial" w:cs="Arial"/>
        </w:rPr>
        <w:t>Jures</w:t>
      </w:r>
      <w:proofErr w:type="spellEnd"/>
      <w:r w:rsidR="00E269E6" w:rsidRPr="00C44917">
        <w:rPr>
          <w:rFonts w:ascii="Arial" w:hAnsi="Arial" w:cs="Arial"/>
        </w:rPr>
        <w:t xml:space="preserve"> (EM-J), Alana Thomas (AT)</w:t>
      </w:r>
      <w:r w:rsidR="00C56D51">
        <w:rPr>
          <w:rFonts w:ascii="Arial" w:hAnsi="Arial" w:cs="Arial"/>
        </w:rPr>
        <w:t>, A</w:t>
      </w:r>
      <w:r w:rsidR="00C56D51" w:rsidRPr="00C44917">
        <w:rPr>
          <w:rFonts w:ascii="Arial" w:hAnsi="Arial" w:cs="Arial"/>
        </w:rPr>
        <w:t>ileen Davidson (AD) (minute taker)</w:t>
      </w:r>
      <w:r w:rsidR="00C56D51">
        <w:rPr>
          <w:rFonts w:ascii="Arial" w:hAnsi="Arial" w:cs="Arial"/>
        </w:rPr>
        <w:t>,</w:t>
      </w:r>
    </w:p>
    <w:p w14:paraId="4214CDAD" w14:textId="0451AD16" w:rsidR="00C3631B" w:rsidRPr="0082634E" w:rsidRDefault="00C3631B">
      <w:pPr>
        <w:rPr>
          <w:rFonts w:ascii="Arial" w:hAnsi="Arial" w:cs="Arial"/>
        </w:rPr>
      </w:pPr>
      <w:r w:rsidRPr="0082634E">
        <w:rPr>
          <w:rFonts w:ascii="Arial" w:hAnsi="Arial" w:cs="Arial"/>
        </w:rPr>
        <w:t>Apologies:</w:t>
      </w:r>
      <w:r w:rsidR="00032947" w:rsidRPr="0082634E">
        <w:rPr>
          <w:rFonts w:ascii="Arial" w:hAnsi="Arial" w:cs="Arial"/>
        </w:rPr>
        <w:t xml:space="preserve"> </w:t>
      </w:r>
      <w:r w:rsidR="00173DD5" w:rsidRPr="00C44917">
        <w:rPr>
          <w:rFonts w:ascii="Arial" w:hAnsi="Arial" w:cs="Arial"/>
        </w:rPr>
        <w:t>Moira Marson</w:t>
      </w:r>
      <w:r w:rsidR="00173DD5">
        <w:rPr>
          <w:rFonts w:ascii="Arial" w:hAnsi="Arial" w:cs="Arial"/>
        </w:rPr>
        <w:t xml:space="preserve"> (MM),</w:t>
      </w:r>
      <w:r w:rsidR="00173DD5" w:rsidRPr="00173DD5">
        <w:rPr>
          <w:rFonts w:ascii="Arial" w:hAnsi="Arial" w:cs="Arial"/>
        </w:rPr>
        <w:t xml:space="preserve"> </w:t>
      </w:r>
      <w:r w:rsidR="00173DD5" w:rsidRPr="00C44917">
        <w:rPr>
          <w:rFonts w:ascii="Arial" w:hAnsi="Arial" w:cs="Arial"/>
        </w:rPr>
        <w:t xml:space="preserve">Lisa </w:t>
      </w:r>
      <w:proofErr w:type="spellStart"/>
      <w:r w:rsidR="004042CC">
        <w:rPr>
          <w:rFonts w:ascii="Arial" w:hAnsi="Arial" w:cs="Arial"/>
        </w:rPr>
        <w:t>Cran</w:t>
      </w:r>
      <w:proofErr w:type="spellEnd"/>
      <w:r w:rsidR="00173DD5" w:rsidRPr="00C44917">
        <w:rPr>
          <w:rFonts w:ascii="Arial" w:hAnsi="Arial" w:cs="Arial"/>
        </w:rPr>
        <w:t xml:space="preserve"> (</w:t>
      </w:r>
      <w:proofErr w:type="spellStart"/>
      <w:r w:rsidR="00173DD5" w:rsidRPr="00C44917">
        <w:rPr>
          <w:rFonts w:ascii="Arial" w:hAnsi="Arial" w:cs="Arial"/>
        </w:rPr>
        <w:t>L</w:t>
      </w:r>
      <w:r w:rsidR="004042CC">
        <w:rPr>
          <w:rFonts w:ascii="Arial" w:hAnsi="Arial" w:cs="Arial"/>
        </w:rPr>
        <w:t>C</w:t>
      </w:r>
      <w:r w:rsidR="00DA29FD">
        <w:rPr>
          <w:rFonts w:ascii="Arial" w:hAnsi="Arial" w:cs="Arial"/>
        </w:rPr>
        <w:t>r</w:t>
      </w:r>
      <w:proofErr w:type="spellEnd"/>
      <w:r w:rsidR="00173DD5">
        <w:rPr>
          <w:rFonts w:ascii="Arial" w:hAnsi="Arial" w:cs="Arial"/>
        </w:rPr>
        <w:t>)</w:t>
      </w:r>
      <w:r w:rsidR="00760519">
        <w:rPr>
          <w:rFonts w:ascii="Arial" w:hAnsi="Arial" w:cs="Arial"/>
        </w:rPr>
        <w:t xml:space="preserve">, </w:t>
      </w:r>
      <w:r w:rsidR="00760519" w:rsidRPr="00C44917">
        <w:rPr>
          <w:rFonts w:ascii="Arial" w:hAnsi="Arial" w:cs="Arial"/>
        </w:rPr>
        <w:t>Jennie Glennie (JG)</w:t>
      </w:r>
    </w:p>
    <w:tbl>
      <w:tblPr>
        <w:tblW w:w="9872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7796"/>
        <w:gridCol w:w="941"/>
      </w:tblGrid>
      <w:tr w:rsidR="00285CFD" w:rsidRPr="009E0BB6" w14:paraId="241C61DB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4E60" w14:textId="77777777" w:rsidR="00285CFD" w:rsidRPr="009E0BB6" w:rsidRDefault="00D357D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E0BB6">
              <w:rPr>
                <w:rFonts w:ascii="Arial" w:hAnsi="Arial" w:cs="Arial"/>
                <w:b/>
                <w:u w:val="single"/>
              </w:rPr>
              <w:t>Item Number &amp; Title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7B42" w14:textId="77777777" w:rsidR="00285CFD" w:rsidRPr="009E0BB6" w:rsidRDefault="00D357D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E0BB6">
              <w:rPr>
                <w:rFonts w:ascii="Arial" w:hAnsi="Arial" w:cs="Arial"/>
                <w:b/>
                <w:u w:val="single"/>
              </w:rPr>
              <w:t>Discussion/Action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0A1" w14:textId="77777777" w:rsidR="00285CFD" w:rsidRPr="009E0BB6" w:rsidRDefault="00D357D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E0BB6">
              <w:rPr>
                <w:rFonts w:ascii="Arial" w:hAnsi="Arial" w:cs="Arial"/>
                <w:b/>
                <w:u w:val="single"/>
              </w:rPr>
              <w:t>By/ When</w:t>
            </w:r>
          </w:p>
        </w:tc>
      </w:tr>
      <w:tr w:rsidR="00285CFD" w14:paraId="7B5C7BF5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CF28" w14:textId="222616AE" w:rsidR="00285CFD" w:rsidRPr="000A0E98" w:rsidRDefault="00285CFD" w:rsidP="00D127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5892" w14:textId="77777777" w:rsidR="00024E0E" w:rsidRPr="00C56D51" w:rsidRDefault="00024E0E" w:rsidP="00024E0E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28"/>
                <w:szCs w:val="28"/>
              </w:rPr>
            </w:pPr>
            <w:r w:rsidRPr="00C56D51">
              <w:rPr>
                <w:sz w:val="28"/>
                <w:szCs w:val="28"/>
              </w:rPr>
              <w:t>Approval of AGM minutes / Review of action points</w:t>
            </w:r>
          </w:p>
          <w:p w14:paraId="1F356AAB" w14:textId="24448FD8" w:rsidR="004474C4" w:rsidRDefault="004474C4" w:rsidP="00E269E6">
            <w:pPr>
              <w:spacing w:after="0" w:line="240" w:lineRule="auto"/>
              <w:rPr>
                <w:rFonts w:ascii="Arial" w:hAnsi="Arial" w:cs="Arial"/>
              </w:rPr>
            </w:pPr>
          </w:p>
          <w:p w14:paraId="754F0936" w14:textId="5F0B5689" w:rsidR="00C56D51" w:rsidRDefault="00C56D51" w:rsidP="00E269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approved. </w:t>
            </w:r>
          </w:p>
          <w:p w14:paraId="0ED5E3A7" w14:textId="6AB1EFAA" w:rsidR="004D17DF" w:rsidRPr="009E0BB6" w:rsidRDefault="004D17DF" w:rsidP="00E269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5CC6" w14:textId="77777777" w:rsidR="00594DF3" w:rsidRPr="004D58BA" w:rsidRDefault="00594DF3">
            <w:pPr>
              <w:spacing w:after="0" w:line="240" w:lineRule="auto"/>
              <w:rPr>
                <w:rFonts w:ascii="Arial" w:hAnsi="Arial" w:cs="Arial"/>
              </w:rPr>
            </w:pPr>
          </w:p>
          <w:p w14:paraId="3E8B26CE" w14:textId="5A2058B3" w:rsidR="00AE104B" w:rsidRPr="004D58BA" w:rsidRDefault="00AE104B" w:rsidP="00C674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78BE" w14:paraId="57A5903F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9EC3" w14:textId="1E4F200F" w:rsidR="001378BE" w:rsidRPr="000A0E98" w:rsidRDefault="001378BE" w:rsidP="00D127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EBEC" w14:textId="77777777" w:rsidR="00137518" w:rsidRDefault="001704F1" w:rsidP="001704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28"/>
                <w:szCs w:val="28"/>
              </w:rPr>
            </w:pPr>
            <w:r w:rsidRPr="00137518">
              <w:rPr>
                <w:sz w:val="28"/>
                <w:szCs w:val="28"/>
              </w:rPr>
              <w:t>Election of new Office Bearers; Chair, Vice-Chair, Treasurer,</w:t>
            </w:r>
          </w:p>
          <w:p w14:paraId="55B9D4FF" w14:textId="1D197D6A" w:rsidR="001704F1" w:rsidRPr="00137518" w:rsidRDefault="001704F1" w:rsidP="001704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28"/>
                <w:szCs w:val="28"/>
              </w:rPr>
            </w:pPr>
            <w:r w:rsidRPr="00137518">
              <w:rPr>
                <w:sz w:val="28"/>
                <w:szCs w:val="28"/>
              </w:rPr>
              <w:t>Secr</w:t>
            </w:r>
            <w:r w:rsidR="00137518">
              <w:rPr>
                <w:sz w:val="28"/>
                <w:szCs w:val="28"/>
              </w:rPr>
              <w:t>e</w:t>
            </w:r>
            <w:r w:rsidRPr="00137518">
              <w:rPr>
                <w:sz w:val="28"/>
                <w:szCs w:val="28"/>
              </w:rPr>
              <w:t>tary</w:t>
            </w:r>
            <w:r w:rsidR="00137518">
              <w:rPr>
                <w:sz w:val="28"/>
                <w:szCs w:val="28"/>
              </w:rPr>
              <w:t>.</w:t>
            </w:r>
          </w:p>
          <w:p w14:paraId="1C2CF7D8" w14:textId="5F211B82" w:rsidR="00137518" w:rsidRDefault="00137518" w:rsidP="00C32042">
            <w:pPr>
              <w:spacing w:after="0" w:line="240" w:lineRule="auto"/>
              <w:rPr>
                <w:rFonts w:ascii="Arial" w:hAnsi="Arial" w:cs="Arial"/>
              </w:rPr>
            </w:pPr>
          </w:p>
          <w:p w14:paraId="14293A06" w14:textId="5D2F089B" w:rsidR="00137518" w:rsidRPr="00BF3865" w:rsidRDefault="00137518" w:rsidP="00C320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3865">
              <w:rPr>
                <w:rFonts w:ascii="Arial" w:hAnsi="Arial" w:cs="Arial"/>
                <w:b/>
                <w:bCs/>
              </w:rPr>
              <w:t>Chairperson:</w:t>
            </w:r>
          </w:p>
          <w:p w14:paraId="4D50F525" w14:textId="2023F3E2" w:rsidR="00C32042" w:rsidRDefault="00C32042" w:rsidP="00C320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Dawn Campbell </w:t>
            </w:r>
            <w:r w:rsidR="00137518">
              <w:rPr>
                <w:rFonts w:ascii="Arial" w:hAnsi="Arial" w:cs="Arial"/>
              </w:rPr>
              <w:t>(proposed by CR</w:t>
            </w:r>
            <w:r w:rsidR="00BF3865">
              <w:rPr>
                <w:rFonts w:ascii="Arial" w:hAnsi="Arial" w:cs="Arial"/>
              </w:rPr>
              <w:t>, seconded by AD)</w:t>
            </w:r>
          </w:p>
          <w:p w14:paraId="297A257E" w14:textId="1E4FDE6D" w:rsidR="00DD5774" w:rsidRDefault="00DD5774" w:rsidP="00C32042">
            <w:pPr>
              <w:spacing w:after="0" w:line="240" w:lineRule="auto"/>
              <w:rPr>
                <w:rFonts w:ascii="Arial" w:hAnsi="Arial" w:cs="Arial"/>
              </w:rPr>
            </w:pPr>
          </w:p>
          <w:p w14:paraId="7914AD59" w14:textId="47442C4B" w:rsidR="00BF3865" w:rsidRPr="00BF3865" w:rsidRDefault="00BF3865" w:rsidP="00C320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3865">
              <w:rPr>
                <w:rFonts w:ascii="Arial" w:hAnsi="Arial" w:cs="Arial"/>
                <w:b/>
                <w:bCs/>
              </w:rPr>
              <w:t>Vice-Chairperson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725E99C" w14:textId="7319F15E" w:rsidR="00BF3865" w:rsidRDefault="00BF3865" w:rsidP="00BF38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Tracey Smith </w:t>
            </w:r>
            <w:r>
              <w:rPr>
                <w:rFonts w:ascii="Arial" w:hAnsi="Arial" w:cs="Arial"/>
              </w:rPr>
              <w:t xml:space="preserve">(proposed by </w:t>
            </w:r>
            <w:r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</w:rPr>
              <w:t>, seconded by AD)</w:t>
            </w:r>
          </w:p>
          <w:p w14:paraId="565AF29D" w14:textId="0A318652" w:rsidR="00BF3865" w:rsidRDefault="00BF3865" w:rsidP="00C32042">
            <w:pPr>
              <w:spacing w:after="0" w:line="240" w:lineRule="auto"/>
              <w:rPr>
                <w:rFonts w:ascii="Arial" w:hAnsi="Arial" w:cs="Arial"/>
              </w:rPr>
            </w:pPr>
          </w:p>
          <w:p w14:paraId="28FA9E4E" w14:textId="1D64036D" w:rsidR="00BF3865" w:rsidRPr="00BF3865" w:rsidRDefault="00BF3865" w:rsidP="00C320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3865">
              <w:rPr>
                <w:rFonts w:ascii="Arial" w:hAnsi="Arial" w:cs="Arial"/>
                <w:b/>
                <w:bCs/>
              </w:rPr>
              <w:t>Treasurer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AA3B1EE" w14:textId="1CD5F92D" w:rsidR="00BF3865" w:rsidRDefault="00C32042" w:rsidP="00BF38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Morrison-</w:t>
            </w:r>
            <w:proofErr w:type="spellStart"/>
            <w:r>
              <w:rPr>
                <w:rFonts w:ascii="Arial" w:hAnsi="Arial" w:cs="Arial"/>
              </w:rPr>
              <w:t>Jures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F3865">
              <w:rPr>
                <w:rFonts w:ascii="Arial" w:hAnsi="Arial" w:cs="Arial"/>
              </w:rPr>
              <w:t xml:space="preserve">(proposed by </w:t>
            </w:r>
            <w:r w:rsidR="00BF3865">
              <w:rPr>
                <w:rFonts w:ascii="Arial" w:hAnsi="Arial" w:cs="Arial"/>
              </w:rPr>
              <w:t>AD</w:t>
            </w:r>
            <w:r w:rsidR="00BF3865">
              <w:rPr>
                <w:rFonts w:ascii="Arial" w:hAnsi="Arial" w:cs="Arial"/>
              </w:rPr>
              <w:t xml:space="preserve">, seconded by </w:t>
            </w:r>
            <w:r w:rsidR="00BF3865">
              <w:rPr>
                <w:rFonts w:ascii="Arial" w:hAnsi="Arial" w:cs="Arial"/>
              </w:rPr>
              <w:t>CR</w:t>
            </w:r>
            <w:r w:rsidR="00BF3865">
              <w:rPr>
                <w:rFonts w:ascii="Arial" w:hAnsi="Arial" w:cs="Arial"/>
              </w:rPr>
              <w:t>)</w:t>
            </w:r>
          </w:p>
          <w:p w14:paraId="0952B515" w14:textId="0BCCAB73" w:rsidR="004C6076" w:rsidRDefault="004C6076" w:rsidP="00C32042">
            <w:pPr>
              <w:spacing w:after="0" w:line="240" w:lineRule="auto"/>
              <w:rPr>
                <w:rFonts w:ascii="Arial" w:hAnsi="Arial" w:cs="Arial"/>
              </w:rPr>
            </w:pPr>
          </w:p>
          <w:p w14:paraId="45DA13DF" w14:textId="4337C3DB" w:rsidR="00BF3865" w:rsidRPr="00BF3865" w:rsidRDefault="00BF3865" w:rsidP="00C320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F3865">
              <w:rPr>
                <w:rFonts w:ascii="Arial" w:hAnsi="Arial" w:cs="Arial"/>
                <w:b/>
                <w:bCs/>
              </w:rPr>
              <w:t>Secretary:</w:t>
            </w:r>
          </w:p>
          <w:p w14:paraId="61E21F68" w14:textId="77777777" w:rsidR="007462D6" w:rsidRDefault="00BF3865" w:rsidP="007462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Cuthbert </w:t>
            </w:r>
            <w:r w:rsidR="007462D6">
              <w:rPr>
                <w:rFonts w:ascii="Arial" w:hAnsi="Arial" w:cs="Arial"/>
              </w:rPr>
              <w:t>(proposed by AD, seconded by CR)</w:t>
            </w:r>
          </w:p>
          <w:p w14:paraId="3FE6941B" w14:textId="3ADBCB33" w:rsidR="00BF3865" w:rsidRDefault="00BF3865" w:rsidP="00BF3865">
            <w:pPr>
              <w:spacing w:after="0" w:line="240" w:lineRule="auto"/>
              <w:rPr>
                <w:rFonts w:ascii="Arial" w:hAnsi="Arial" w:cs="Arial"/>
              </w:rPr>
            </w:pPr>
          </w:p>
          <w:p w14:paraId="1EEA1C5D" w14:textId="1F08ED31" w:rsidR="00BF3865" w:rsidRPr="00B5402F" w:rsidRDefault="007462D6" w:rsidP="00C320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5402F">
              <w:rPr>
                <w:rFonts w:ascii="Arial" w:hAnsi="Arial" w:cs="Arial"/>
                <w:b/>
                <w:bCs/>
              </w:rPr>
              <w:t>Staff Liaison</w:t>
            </w:r>
            <w:r w:rsidR="00B5402F">
              <w:rPr>
                <w:rFonts w:ascii="Arial" w:hAnsi="Arial" w:cs="Arial"/>
                <w:b/>
                <w:bCs/>
              </w:rPr>
              <w:t>:</w:t>
            </w:r>
          </w:p>
          <w:p w14:paraId="2BF6068C" w14:textId="52DECE97" w:rsidR="00596E97" w:rsidRDefault="00C32042" w:rsidP="00596E97">
            <w:pPr>
              <w:spacing w:after="0" w:line="240" w:lineRule="auto"/>
              <w:rPr>
                <w:rFonts w:ascii="Arial" w:hAnsi="Arial" w:cs="Arial"/>
              </w:rPr>
            </w:pPr>
            <w:r w:rsidRPr="00C44917">
              <w:rPr>
                <w:rFonts w:ascii="Arial" w:hAnsi="Arial" w:cs="Arial"/>
              </w:rPr>
              <w:t xml:space="preserve">Yvonne </w:t>
            </w:r>
            <w:proofErr w:type="spellStart"/>
            <w:r w:rsidRPr="00C44917">
              <w:rPr>
                <w:rFonts w:ascii="Arial" w:hAnsi="Arial" w:cs="Arial"/>
              </w:rPr>
              <w:t>Baddley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87D4E">
              <w:rPr>
                <w:rFonts w:ascii="Arial" w:hAnsi="Arial" w:cs="Arial"/>
              </w:rPr>
              <w:t xml:space="preserve">p5-p7 </w:t>
            </w:r>
            <w:r w:rsidR="00596E97">
              <w:rPr>
                <w:rFonts w:ascii="Arial" w:hAnsi="Arial" w:cs="Arial"/>
              </w:rPr>
              <w:t xml:space="preserve">(proposed by AD, seconded by </w:t>
            </w:r>
            <w:r w:rsidR="00596E97">
              <w:rPr>
                <w:rFonts w:ascii="Arial" w:hAnsi="Arial" w:cs="Arial"/>
              </w:rPr>
              <w:t>RC</w:t>
            </w:r>
            <w:r w:rsidR="00596E97">
              <w:rPr>
                <w:rFonts w:ascii="Arial" w:hAnsi="Arial" w:cs="Arial"/>
              </w:rPr>
              <w:t>)</w:t>
            </w:r>
          </w:p>
          <w:p w14:paraId="5EEEA3A6" w14:textId="2D6784C8" w:rsidR="00C32042" w:rsidRDefault="00C32042" w:rsidP="00C320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</w:t>
            </w:r>
            <w:proofErr w:type="spellStart"/>
            <w:r w:rsidR="00F87D4E">
              <w:rPr>
                <w:rFonts w:ascii="Arial" w:hAnsi="Arial" w:cs="Arial"/>
              </w:rPr>
              <w:t>Cran</w:t>
            </w:r>
            <w:proofErr w:type="spellEnd"/>
            <w:r w:rsidR="00D73929">
              <w:rPr>
                <w:rFonts w:ascii="Arial" w:hAnsi="Arial" w:cs="Arial"/>
              </w:rPr>
              <w:t xml:space="preserve"> suggested for</w:t>
            </w:r>
            <w:r w:rsidR="00D73929">
              <w:rPr>
                <w:rFonts w:ascii="Arial" w:hAnsi="Arial" w:cs="Arial"/>
                <w:bCs/>
              </w:rPr>
              <w:t xml:space="preserve"> </w:t>
            </w:r>
            <w:r w:rsidR="00D73929">
              <w:rPr>
                <w:rFonts w:ascii="Arial" w:hAnsi="Arial" w:cs="Arial"/>
                <w:bCs/>
              </w:rPr>
              <w:t xml:space="preserve">Staff-Parent </w:t>
            </w:r>
            <w:r w:rsidR="00D73929">
              <w:rPr>
                <w:rFonts w:ascii="Arial" w:hAnsi="Arial" w:cs="Arial"/>
                <w:bCs/>
              </w:rPr>
              <w:t>Liaison</w:t>
            </w:r>
            <w:r w:rsidR="00D73929">
              <w:rPr>
                <w:rFonts w:ascii="Arial" w:hAnsi="Arial" w:cs="Arial"/>
              </w:rPr>
              <w:t xml:space="preserve"> p1-p4 </w:t>
            </w:r>
            <w:r w:rsidR="00480B60">
              <w:rPr>
                <w:rFonts w:ascii="Arial" w:hAnsi="Arial" w:cs="Arial"/>
              </w:rPr>
              <w:t>(proposed by AD, seconded by RC)</w:t>
            </w:r>
          </w:p>
          <w:p w14:paraId="708C0397" w14:textId="4672B463" w:rsidR="00CE7210" w:rsidRDefault="00CE7210" w:rsidP="002D4A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A785DE" w14:textId="0CF091E2" w:rsidR="00D64018" w:rsidRPr="00616E60" w:rsidRDefault="00616E60" w:rsidP="00616E6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Virtual </w:t>
            </w:r>
            <w:r w:rsidR="00B5402F" w:rsidRPr="00352591">
              <w:rPr>
                <w:rFonts w:ascii="Arial" w:hAnsi="Arial" w:cs="Arial"/>
                <w:bCs/>
              </w:rPr>
              <w:t>Handovers</w:t>
            </w:r>
            <w:r>
              <w:rPr>
                <w:rFonts w:ascii="Arial" w:hAnsi="Arial" w:cs="Arial"/>
                <w:bCs/>
              </w:rPr>
              <w:t xml:space="preserve"> and templates</w:t>
            </w:r>
            <w:r w:rsidR="00B5402F" w:rsidRPr="00352591">
              <w:rPr>
                <w:rFonts w:ascii="Arial" w:hAnsi="Arial" w:cs="Arial"/>
                <w:bCs/>
              </w:rPr>
              <w:t xml:space="preserve"> may be needed for </w:t>
            </w:r>
            <w:r w:rsidR="00352591" w:rsidRPr="00352591">
              <w:rPr>
                <w:rFonts w:ascii="Arial" w:hAnsi="Arial" w:cs="Arial"/>
                <w:bCs/>
              </w:rPr>
              <w:t>those new to the posts</w:t>
            </w:r>
            <w:r w:rsidR="00D6401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0CCE" w14:textId="77777777" w:rsidR="001378BE" w:rsidRPr="00837278" w:rsidRDefault="001378BE">
            <w:pPr>
              <w:spacing w:after="0" w:line="240" w:lineRule="auto"/>
              <w:rPr>
                <w:rFonts w:ascii="Arial" w:hAnsi="Arial" w:cs="Arial"/>
              </w:rPr>
            </w:pPr>
          </w:p>
          <w:p w14:paraId="424E3A10" w14:textId="77777777" w:rsidR="00B16117" w:rsidRPr="00837278" w:rsidRDefault="00B16117">
            <w:pPr>
              <w:spacing w:after="0" w:line="240" w:lineRule="auto"/>
              <w:rPr>
                <w:rFonts w:ascii="Arial" w:hAnsi="Arial" w:cs="Arial"/>
              </w:rPr>
            </w:pPr>
          </w:p>
          <w:p w14:paraId="4E166223" w14:textId="3A50A6B3" w:rsidR="00B16117" w:rsidRDefault="00B16117">
            <w:pPr>
              <w:spacing w:after="0" w:line="240" w:lineRule="auto"/>
              <w:rPr>
                <w:rFonts w:ascii="Arial" w:hAnsi="Arial" w:cs="Arial"/>
              </w:rPr>
            </w:pPr>
          </w:p>
          <w:p w14:paraId="4317ED61" w14:textId="07FA7F9A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2FFDF6DC" w14:textId="3CF42D70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7E800184" w14:textId="0FC7315F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67BDCC45" w14:textId="77526D32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30341A37" w14:textId="59DE7DFB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4793E365" w14:textId="0F877209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5A2E7CAA" w14:textId="447164D8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4D367933" w14:textId="3DD4855A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1D0C8FC9" w14:textId="05F4CD71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1B7A1D1A" w14:textId="36BB3900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47868493" w14:textId="0E98D180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279DD615" w14:textId="4B0C32B2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2E01C0B0" w14:textId="77777777" w:rsidR="00D73929" w:rsidRDefault="00D73929">
            <w:pPr>
              <w:spacing w:after="0" w:line="240" w:lineRule="auto"/>
              <w:rPr>
                <w:rFonts w:ascii="Arial" w:hAnsi="Arial" w:cs="Arial"/>
              </w:rPr>
            </w:pPr>
          </w:p>
          <w:p w14:paraId="1A380757" w14:textId="727E4EAC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729D13EB" w14:textId="0F120CE5" w:rsidR="00596E97" w:rsidRDefault="00596E97">
            <w:pPr>
              <w:spacing w:after="0" w:line="240" w:lineRule="auto"/>
              <w:rPr>
                <w:rFonts w:ascii="Arial" w:hAnsi="Arial" w:cs="Arial"/>
              </w:rPr>
            </w:pPr>
          </w:p>
          <w:p w14:paraId="20625BB3" w14:textId="77777777" w:rsidR="00837278" w:rsidRPr="00837278" w:rsidRDefault="00837278">
            <w:pPr>
              <w:spacing w:after="0" w:line="240" w:lineRule="auto"/>
              <w:rPr>
                <w:rFonts w:ascii="Arial" w:hAnsi="Arial" w:cs="Arial"/>
              </w:rPr>
            </w:pPr>
          </w:p>
          <w:p w14:paraId="14538731" w14:textId="77777777" w:rsidR="00DE2036" w:rsidRDefault="00DE2036" w:rsidP="00DE2036">
            <w:pPr>
              <w:spacing w:after="0" w:line="240" w:lineRule="auto"/>
              <w:rPr>
                <w:rFonts w:ascii="Arial" w:hAnsi="Arial" w:cs="Arial"/>
              </w:rPr>
            </w:pPr>
          </w:p>
          <w:p w14:paraId="55941BAE" w14:textId="77777777" w:rsidR="00AA6960" w:rsidRDefault="00AA6960" w:rsidP="00DE2036">
            <w:pPr>
              <w:spacing w:after="0" w:line="240" w:lineRule="auto"/>
              <w:rPr>
                <w:rFonts w:ascii="Arial" w:hAnsi="Arial" w:cs="Arial"/>
              </w:rPr>
            </w:pPr>
          </w:p>
          <w:p w14:paraId="17C76620" w14:textId="2DE9388B" w:rsidR="00616E60" w:rsidRPr="00837278" w:rsidRDefault="00616E60" w:rsidP="00DE20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AD, YB</w:t>
            </w:r>
          </w:p>
        </w:tc>
      </w:tr>
      <w:tr w:rsidR="00285CFD" w14:paraId="646A1EE1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E7AB" w14:textId="72E26CCC" w:rsidR="00285CFD" w:rsidRPr="000A0E98" w:rsidRDefault="00285CFD" w:rsidP="00D127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BF15" w14:textId="3E1A03D0" w:rsidR="005B5E85" w:rsidRDefault="005B5E85" w:rsidP="005B5E85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28"/>
                <w:szCs w:val="28"/>
              </w:rPr>
            </w:pPr>
            <w:r w:rsidRPr="00352591">
              <w:rPr>
                <w:sz w:val="28"/>
                <w:szCs w:val="28"/>
              </w:rPr>
              <w:t>Approval of Accounts and Appointment of Administrator</w:t>
            </w:r>
          </w:p>
          <w:p w14:paraId="071108A0" w14:textId="77777777" w:rsidR="00352591" w:rsidRPr="00AD7AC7" w:rsidRDefault="00352591" w:rsidP="005B5E85">
            <w:pPr>
              <w:suppressAutoHyphens w:val="0"/>
              <w:autoSpaceDN/>
              <w:spacing w:line="259" w:lineRule="auto"/>
              <w:contextualSpacing/>
              <w:textAlignment w:val="auto"/>
            </w:pPr>
          </w:p>
          <w:p w14:paraId="5D88810F" w14:textId="24F368C7" w:rsidR="0006021A" w:rsidRDefault="005B5E85" w:rsidP="00DE0E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Accounts have not been</w:t>
            </w:r>
            <w:r w:rsidRPr="00AA6960">
              <w:rPr>
                <w:rFonts w:ascii="Arial" w:hAnsi="Arial" w:cs="Arial"/>
                <w:bCs/>
              </w:rPr>
              <w:t xml:space="preserve"> finish</w:t>
            </w:r>
            <w:r>
              <w:rPr>
                <w:rFonts w:ascii="Arial" w:hAnsi="Arial" w:cs="Arial"/>
                <w:bCs/>
              </w:rPr>
              <w:t>ed</w:t>
            </w:r>
            <w:r w:rsidRPr="00AA6960">
              <w:rPr>
                <w:rFonts w:ascii="Arial" w:hAnsi="Arial" w:cs="Arial"/>
                <w:bCs/>
              </w:rPr>
              <w:t xml:space="preserve"> yet owing to </w:t>
            </w:r>
            <w:proofErr w:type="spellStart"/>
            <w:r w:rsidRPr="00AA6960">
              <w:rPr>
                <w:rFonts w:ascii="Arial" w:hAnsi="Arial" w:cs="Arial"/>
                <w:bCs/>
              </w:rPr>
              <w:t>Covid</w:t>
            </w:r>
            <w:proofErr w:type="spellEnd"/>
            <w:r w:rsidRPr="00AA6960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52591">
              <w:rPr>
                <w:rFonts w:ascii="Arial" w:hAnsi="Arial" w:cs="Arial"/>
                <w:bCs/>
              </w:rPr>
              <w:t>EMJ c</w:t>
            </w:r>
            <w:r w:rsidR="0006021A">
              <w:rPr>
                <w:rFonts w:ascii="Arial" w:hAnsi="Arial" w:cs="Arial"/>
                <w:bCs/>
              </w:rPr>
              <w:t>irculated a statement to AD and DC this e</w:t>
            </w:r>
            <w:r w:rsidR="00352591">
              <w:rPr>
                <w:rFonts w:ascii="Arial" w:hAnsi="Arial" w:cs="Arial"/>
                <w:bCs/>
              </w:rPr>
              <w:t>v</w:t>
            </w:r>
            <w:r w:rsidR="0006021A">
              <w:rPr>
                <w:rFonts w:ascii="Arial" w:hAnsi="Arial" w:cs="Arial"/>
                <w:bCs/>
              </w:rPr>
              <w:t>ening. Will have it sorted out after the school hols.</w:t>
            </w:r>
          </w:p>
          <w:p w14:paraId="3DDC7CEA" w14:textId="37351682" w:rsidR="00D03569" w:rsidRPr="00D857FA" w:rsidRDefault="00D03569" w:rsidP="00626E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2593" w14:textId="61DABEAB" w:rsidR="009E0BB6" w:rsidRDefault="009E0BB6">
            <w:pPr>
              <w:spacing w:after="0" w:line="240" w:lineRule="auto"/>
              <w:rPr>
                <w:rFonts w:ascii="Arial" w:hAnsi="Arial" w:cs="Arial"/>
              </w:rPr>
            </w:pPr>
          </w:p>
          <w:p w14:paraId="036B0674" w14:textId="77777777" w:rsidR="005B5E85" w:rsidRDefault="005B5E85" w:rsidP="005B5E85">
            <w:pPr>
              <w:spacing w:after="0" w:line="240" w:lineRule="auto"/>
              <w:rPr>
                <w:rFonts w:ascii="Arial" w:hAnsi="Arial" w:cs="Arial"/>
              </w:rPr>
            </w:pPr>
          </w:p>
          <w:p w14:paraId="18DC739E" w14:textId="77777777" w:rsidR="005B5E85" w:rsidRDefault="005B5E85" w:rsidP="005B5E85">
            <w:pPr>
              <w:spacing w:after="0" w:line="240" w:lineRule="auto"/>
              <w:rPr>
                <w:rFonts w:ascii="Arial" w:hAnsi="Arial" w:cs="Arial"/>
              </w:rPr>
            </w:pPr>
          </w:p>
          <w:p w14:paraId="7054F189" w14:textId="290756C3" w:rsidR="005B5E85" w:rsidRDefault="005B5E85" w:rsidP="005B5E85">
            <w:pPr>
              <w:spacing w:after="0" w:line="240" w:lineRule="auto"/>
              <w:rPr>
                <w:rFonts w:ascii="Arial" w:hAnsi="Arial" w:cs="Arial"/>
              </w:rPr>
            </w:pPr>
          </w:p>
          <w:p w14:paraId="199840B9" w14:textId="77777777" w:rsidR="00352591" w:rsidRDefault="00352591" w:rsidP="005B5E85">
            <w:pPr>
              <w:spacing w:after="0" w:line="240" w:lineRule="auto"/>
              <w:rPr>
                <w:rFonts w:ascii="Arial" w:hAnsi="Arial" w:cs="Arial"/>
              </w:rPr>
            </w:pPr>
          </w:p>
          <w:p w14:paraId="75CB20D7" w14:textId="5C4C25DA" w:rsidR="005B5E85" w:rsidRDefault="005B5E85" w:rsidP="005B5E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EM-J</w:t>
            </w:r>
          </w:p>
          <w:p w14:paraId="2C2A0E0F" w14:textId="1DC3C0A0" w:rsidR="002D4AA0" w:rsidRPr="00D857FA" w:rsidRDefault="002D4A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A1" w14:paraId="7B5B38CE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7792" w14:textId="6F5FBCAE" w:rsidR="00A029A1" w:rsidRPr="000A0E98" w:rsidRDefault="00A029A1" w:rsidP="00D127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DBF2" w14:textId="0AA07D3D" w:rsidR="00C32042" w:rsidRDefault="00C32042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28"/>
                <w:szCs w:val="28"/>
              </w:rPr>
            </w:pPr>
            <w:r w:rsidRPr="00352591">
              <w:rPr>
                <w:sz w:val="28"/>
                <w:szCs w:val="28"/>
              </w:rPr>
              <w:t>Halloween Activit</w:t>
            </w:r>
            <w:r w:rsidR="00364BE3">
              <w:rPr>
                <w:sz w:val="28"/>
                <w:szCs w:val="28"/>
              </w:rPr>
              <w:t>ies</w:t>
            </w:r>
          </w:p>
          <w:p w14:paraId="08C68E94" w14:textId="2FD19C5E" w:rsidR="00352591" w:rsidRPr="00364BE3" w:rsidRDefault="00364BE3" w:rsidP="00364BE3">
            <w:pPr>
              <w:pStyle w:val="ListParagraph"/>
              <w:numPr>
                <w:ilvl w:val="0"/>
                <w:numId w:val="28"/>
              </w:numPr>
              <w:suppressAutoHyphens w:val="0"/>
              <w:autoSpaceDN/>
              <w:spacing w:line="259" w:lineRule="auto"/>
              <w:contextualSpacing/>
              <w:textAlignment w:val="auto"/>
              <w:rPr>
                <w:b/>
                <w:bCs/>
                <w:u w:val="single"/>
              </w:rPr>
            </w:pPr>
            <w:r w:rsidRPr="00364BE3">
              <w:rPr>
                <w:b/>
                <w:bCs/>
                <w:u w:val="single"/>
              </w:rPr>
              <w:t>GHOST HUNT</w:t>
            </w:r>
          </w:p>
          <w:p w14:paraId="31973C51" w14:textId="765E4F2E" w:rsidR="005E7957" w:rsidRDefault="005E7957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 w:rsidRPr="005E7957">
              <w:rPr>
                <w:rFonts w:ascii="Arial" w:hAnsi="Arial" w:cs="Arial"/>
                <w:bCs/>
              </w:rPr>
              <w:t>A Ghost Hunt</w:t>
            </w:r>
            <w:r>
              <w:rPr>
                <w:rFonts w:ascii="Arial" w:hAnsi="Arial" w:cs="Arial"/>
                <w:bCs/>
              </w:rPr>
              <w:t xml:space="preserve"> will take place </w:t>
            </w:r>
            <w:r w:rsidR="00017C6B">
              <w:rPr>
                <w:rFonts w:ascii="Arial" w:hAnsi="Arial" w:cs="Arial"/>
                <w:bCs/>
              </w:rPr>
              <w:t>over the week before Halloween</w:t>
            </w:r>
            <w:r w:rsidR="00973B7E">
              <w:rPr>
                <w:rFonts w:ascii="Arial" w:hAnsi="Arial" w:cs="Arial"/>
                <w:bCs/>
              </w:rPr>
              <w:t>. This will be a</w:t>
            </w:r>
            <w:r w:rsidR="00973B7E" w:rsidRPr="00AD7AC7">
              <w:rPr>
                <w:rFonts w:ascii="Arial" w:hAnsi="Arial" w:cs="Arial"/>
                <w:bCs/>
              </w:rPr>
              <w:t xml:space="preserve"> trail with </w:t>
            </w:r>
            <w:r w:rsidR="00973B7E" w:rsidRPr="00AD7AC7">
              <w:rPr>
                <w:rFonts w:ascii="Arial" w:hAnsi="Arial" w:cs="Arial"/>
                <w:bCs/>
              </w:rPr>
              <w:t xml:space="preserve">letters </w:t>
            </w:r>
            <w:r w:rsidR="00465224" w:rsidRPr="00AD7AC7">
              <w:rPr>
                <w:rFonts w:ascii="Arial" w:hAnsi="Arial" w:cs="Arial"/>
                <w:bCs/>
              </w:rPr>
              <w:t xml:space="preserve">hidden in the ghosts </w:t>
            </w:r>
            <w:r w:rsidR="00AD7AC7" w:rsidRPr="00AD7AC7">
              <w:rPr>
                <w:rFonts w:ascii="Arial" w:hAnsi="Arial" w:cs="Arial"/>
                <w:bCs/>
              </w:rPr>
              <w:t>which can be rearranged to give a secret message.</w:t>
            </w:r>
          </w:p>
          <w:p w14:paraId="73E4F1AF" w14:textId="3118BA57" w:rsidR="00017C6B" w:rsidRDefault="00017C6B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</w:p>
          <w:p w14:paraId="783DEC0B" w14:textId="0A88767B" w:rsidR="00126598" w:rsidRDefault="00017C6B" w:rsidP="00A9125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template </w:t>
            </w:r>
            <w:r w:rsidR="00126598">
              <w:rPr>
                <w:rFonts w:ascii="Arial" w:hAnsi="Arial" w:cs="Arial"/>
                <w:bCs/>
              </w:rPr>
              <w:t xml:space="preserve">of a ghost </w:t>
            </w:r>
            <w:r>
              <w:rPr>
                <w:rFonts w:ascii="Arial" w:hAnsi="Arial" w:cs="Arial"/>
                <w:bCs/>
              </w:rPr>
              <w:t xml:space="preserve">will be </w:t>
            </w:r>
            <w:r w:rsidR="00126598">
              <w:rPr>
                <w:rFonts w:ascii="Arial" w:hAnsi="Arial" w:cs="Arial"/>
                <w:bCs/>
              </w:rPr>
              <w:t>created with a space in the middle to display a letter</w:t>
            </w:r>
          </w:p>
          <w:p w14:paraId="4ECB5CF3" w14:textId="77777777" w:rsidR="00126598" w:rsidRDefault="00126598" w:rsidP="00A9125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</w:p>
          <w:p w14:paraId="33E10B65" w14:textId="6AA9F833" w:rsidR="004D1570" w:rsidRDefault="00A50E49" w:rsidP="00A9125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This template will be put </w:t>
            </w:r>
            <w:r w:rsidR="00017C6B">
              <w:rPr>
                <w:rFonts w:ascii="Arial" w:hAnsi="Arial" w:cs="Arial"/>
                <w:bCs/>
              </w:rPr>
              <w:t xml:space="preserve">up on the </w:t>
            </w:r>
            <w:r w:rsidR="0029129A">
              <w:rPr>
                <w:rFonts w:ascii="Arial" w:hAnsi="Arial" w:cs="Arial"/>
                <w:bCs/>
              </w:rPr>
              <w:t>GSP site asking for Volunteers to</w:t>
            </w:r>
            <w:r w:rsidR="008C6A01">
              <w:rPr>
                <w:rFonts w:ascii="Arial" w:hAnsi="Arial" w:cs="Arial"/>
                <w:bCs/>
              </w:rPr>
              <w:t xml:space="preserve"> display the ghosts in their Windows. </w:t>
            </w:r>
            <w:r w:rsidR="00B94B0B">
              <w:rPr>
                <w:rFonts w:ascii="Arial" w:hAnsi="Arial" w:cs="Arial"/>
                <w:bCs/>
              </w:rPr>
              <w:t>This can be shared with the Shops page too.</w:t>
            </w:r>
          </w:p>
          <w:p w14:paraId="15A3A92D" w14:textId="77777777" w:rsidR="00B94B0B" w:rsidRDefault="00B94B0B" w:rsidP="00A9125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</w:p>
          <w:p w14:paraId="64565C2B" w14:textId="5B74F1C9" w:rsidR="00A9125A" w:rsidRPr="005E7957" w:rsidRDefault="004D1570" w:rsidP="00A9125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Volunteers</w:t>
            </w:r>
            <w:r w:rsidR="00A9125A">
              <w:rPr>
                <w:rFonts w:ascii="Arial" w:hAnsi="Arial" w:cs="Arial"/>
                <w:bCs/>
              </w:rPr>
              <w:t xml:space="preserve"> can </w:t>
            </w:r>
            <w:r w:rsidR="00A9125A">
              <w:rPr>
                <w:rFonts w:ascii="Arial" w:hAnsi="Arial" w:cs="Arial"/>
                <w:bCs/>
              </w:rPr>
              <w:t>either print off the template or make their own</w:t>
            </w:r>
            <w:r w:rsidR="00262077">
              <w:rPr>
                <w:rFonts w:ascii="Arial" w:hAnsi="Arial" w:cs="Arial"/>
                <w:bCs/>
              </w:rPr>
              <w:t xml:space="preserve">. </w:t>
            </w:r>
            <w:r w:rsidR="003100C3">
              <w:rPr>
                <w:rFonts w:ascii="Arial" w:hAnsi="Arial" w:cs="Arial"/>
                <w:bCs/>
              </w:rPr>
              <w:t>We need 17 volunteers</w:t>
            </w:r>
            <w:r w:rsidR="002E4D32">
              <w:rPr>
                <w:rFonts w:ascii="Arial" w:hAnsi="Arial" w:cs="Arial"/>
                <w:bCs/>
              </w:rPr>
              <w:t xml:space="preserve">. </w:t>
            </w:r>
            <w:r w:rsidR="00A9125A">
              <w:rPr>
                <w:rFonts w:ascii="Arial" w:hAnsi="Arial" w:cs="Arial"/>
                <w:bCs/>
              </w:rPr>
              <w:t xml:space="preserve"> </w:t>
            </w:r>
            <w:r w:rsidR="00AE2DE7">
              <w:rPr>
                <w:rFonts w:ascii="Arial" w:hAnsi="Arial" w:cs="Arial"/>
                <w:bCs/>
              </w:rPr>
              <w:t xml:space="preserve">Volunteers are to be requested to PM the </w:t>
            </w:r>
            <w:proofErr w:type="spellStart"/>
            <w:r w:rsidR="00FE5A3D">
              <w:rPr>
                <w:rFonts w:ascii="Arial" w:hAnsi="Arial" w:cs="Arial"/>
                <w:bCs/>
              </w:rPr>
              <w:t>facebook</w:t>
            </w:r>
            <w:proofErr w:type="spellEnd"/>
            <w:r w:rsidR="00FE5A3D">
              <w:rPr>
                <w:rFonts w:ascii="Arial" w:hAnsi="Arial" w:cs="Arial"/>
                <w:bCs/>
              </w:rPr>
              <w:t xml:space="preserve"> page </w:t>
            </w:r>
            <w:r w:rsidR="00AE2DE7">
              <w:rPr>
                <w:rFonts w:ascii="Arial" w:hAnsi="Arial" w:cs="Arial"/>
                <w:bCs/>
              </w:rPr>
              <w:t xml:space="preserve">and they will be sent the letter to display </w:t>
            </w:r>
            <w:r w:rsidR="00FE5A3D">
              <w:rPr>
                <w:rFonts w:ascii="Arial" w:hAnsi="Arial" w:cs="Arial"/>
                <w:bCs/>
              </w:rPr>
              <w:t>in their ghost</w:t>
            </w:r>
            <w:r w:rsidR="00F83554">
              <w:rPr>
                <w:rFonts w:ascii="Arial" w:hAnsi="Arial" w:cs="Arial"/>
                <w:bCs/>
              </w:rPr>
              <w:t xml:space="preserve"> (the answer is </w:t>
            </w:r>
            <w:proofErr w:type="gramStart"/>
            <w:r w:rsidR="007059D7">
              <w:rPr>
                <w:rFonts w:ascii="Arial" w:hAnsi="Arial" w:cs="Arial"/>
                <w:bCs/>
              </w:rPr>
              <w:t>similar to</w:t>
            </w:r>
            <w:proofErr w:type="gramEnd"/>
            <w:r w:rsidR="007059D7">
              <w:rPr>
                <w:rFonts w:ascii="Arial" w:hAnsi="Arial" w:cs="Arial"/>
                <w:bCs/>
              </w:rPr>
              <w:t xml:space="preserve"> </w:t>
            </w:r>
            <w:r w:rsidR="00A661E5">
              <w:rPr>
                <w:rFonts w:ascii="Arial" w:hAnsi="Arial" w:cs="Arial"/>
                <w:bCs/>
              </w:rPr>
              <w:t>Spooky Skite!)</w:t>
            </w:r>
          </w:p>
          <w:p w14:paraId="13903B21" w14:textId="601ACA91" w:rsidR="00EC7B9D" w:rsidRDefault="00EC7B9D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</w:p>
          <w:p w14:paraId="0252970E" w14:textId="0586988F" w:rsidR="00EC7B9D" w:rsidRDefault="00EC7B9D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RC to be given admin access rights to the GSP Facebook page</w:t>
            </w:r>
          </w:p>
          <w:p w14:paraId="62E5C165" w14:textId="2719F694" w:rsidR="009C3607" w:rsidRDefault="0029129A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427DDC36" w14:textId="5B264643" w:rsidR="00526F57" w:rsidRDefault="00723B02" w:rsidP="00526F57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 w:rsidRPr="002B1B76">
              <w:rPr>
                <w:rFonts w:ascii="Arial" w:hAnsi="Arial" w:cs="Arial"/>
                <w:bCs/>
              </w:rPr>
              <w:t xml:space="preserve">A sheet is to be designed </w:t>
            </w:r>
            <w:r w:rsidR="002B1B76">
              <w:rPr>
                <w:rFonts w:ascii="Arial" w:hAnsi="Arial" w:cs="Arial"/>
                <w:bCs/>
              </w:rPr>
              <w:t>to be bought at the shop with instructions</w:t>
            </w:r>
            <w:r w:rsidRPr="002B1B76">
              <w:rPr>
                <w:rFonts w:ascii="Arial" w:hAnsi="Arial" w:cs="Arial"/>
                <w:bCs/>
              </w:rPr>
              <w:t xml:space="preserve"> </w:t>
            </w:r>
            <w:r w:rsidR="005462DF">
              <w:rPr>
                <w:rFonts w:ascii="Arial" w:hAnsi="Arial" w:cs="Arial"/>
                <w:bCs/>
              </w:rPr>
              <w:t>and</w:t>
            </w:r>
            <w:r w:rsidRPr="002B1B76">
              <w:rPr>
                <w:rFonts w:ascii="Arial" w:hAnsi="Arial" w:cs="Arial"/>
                <w:bCs/>
              </w:rPr>
              <w:t xml:space="preserve"> School </w:t>
            </w:r>
            <w:r w:rsidR="005462DF">
              <w:rPr>
                <w:rFonts w:ascii="Arial" w:hAnsi="Arial" w:cs="Arial"/>
                <w:bCs/>
              </w:rPr>
              <w:t>is to be asked to print these out</w:t>
            </w:r>
            <w:r w:rsidRPr="002B1B76">
              <w:rPr>
                <w:rFonts w:ascii="Arial" w:hAnsi="Arial" w:cs="Arial"/>
                <w:bCs/>
              </w:rPr>
              <w:t>.</w:t>
            </w:r>
            <w:r w:rsidR="000256B3">
              <w:rPr>
                <w:rFonts w:ascii="Arial" w:hAnsi="Arial" w:cs="Arial"/>
                <w:bCs/>
              </w:rPr>
              <w:t xml:space="preserve"> </w:t>
            </w:r>
            <w:r w:rsidR="000256B3" w:rsidRPr="007108FF">
              <w:rPr>
                <w:rFonts w:ascii="Arial" w:hAnsi="Arial" w:cs="Arial"/>
                <w:bCs/>
              </w:rPr>
              <w:t xml:space="preserve">Price </w:t>
            </w:r>
            <w:r w:rsidR="005462DF">
              <w:rPr>
                <w:rFonts w:ascii="Arial" w:hAnsi="Arial" w:cs="Arial"/>
                <w:bCs/>
              </w:rPr>
              <w:t>will be</w:t>
            </w:r>
            <w:r w:rsidR="000256B3" w:rsidRPr="007108FF">
              <w:rPr>
                <w:rFonts w:ascii="Arial" w:hAnsi="Arial" w:cs="Arial"/>
                <w:bCs/>
              </w:rPr>
              <w:t xml:space="preserve"> £1 for entry</w:t>
            </w:r>
            <w:r w:rsidR="00BC58BC">
              <w:rPr>
                <w:rFonts w:ascii="Arial" w:hAnsi="Arial" w:cs="Arial"/>
                <w:bCs/>
              </w:rPr>
              <w:t>.</w:t>
            </w:r>
            <w:r w:rsidR="00C821DA">
              <w:rPr>
                <w:rFonts w:ascii="Arial" w:hAnsi="Arial" w:cs="Arial"/>
                <w:bCs/>
              </w:rPr>
              <w:t xml:space="preserve"> </w:t>
            </w:r>
            <w:r w:rsidR="00526F57" w:rsidRPr="007108FF">
              <w:rPr>
                <w:rFonts w:ascii="Arial" w:hAnsi="Arial" w:cs="Arial"/>
                <w:bCs/>
              </w:rPr>
              <w:t>It’s</w:t>
            </w:r>
            <w:r w:rsidR="001F317D">
              <w:rPr>
                <w:rFonts w:ascii="Arial" w:hAnsi="Arial" w:cs="Arial"/>
                <w:bCs/>
              </w:rPr>
              <w:t xml:space="preserve"> agreed to be</w:t>
            </w:r>
            <w:r w:rsidR="00526F57" w:rsidRPr="007108FF">
              <w:rPr>
                <w:rFonts w:ascii="Arial" w:hAnsi="Arial" w:cs="Arial"/>
                <w:bCs/>
              </w:rPr>
              <w:t xml:space="preserve"> a </w:t>
            </w:r>
            <w:proofErr w:type="gramStart"/>
            <w:r w:rsidR="00526F57" w:rsidRPr="007108FF">
              <w:rPr>
                <w:rFonts w:ascii="Arial" w:hAnsi="Arial" w:cs="Arial"/>
                <w:bCs/>
              </w:rPr>
              <w:t>low cost</w:t>
            </w:r>
            <w:proofErr w:type="gramEnd"/>
            <w:r w:rsidR="00526F57" w:rsidRPr="007108FF">
              <w:rPr>
                <w:rFonts w:ascii="Arial" w:hAnsi="Arial" w:cs="Arial"/>
                <w:bCs/>
              </w:rPr>
              <w:t xml:space="preserve"> event,</w:t>
            </w:r>
            <w:r w:rsidR="001F317D">
              <w:rPr>
                <w:rFonts w:ascii="Arial" w:hAnsi="Arial" w:cs="Arial"/>
                <w:bCs/>
              </w:rPr>
              <w:t xml:space="preserve"> to give kids something to celebrate Halloween</w:t>
            </w:r>
            <w:r w:rsidR="00784D92">
              <w:rPr>
                <w:rFonts w:ascii="Arial" w:hAnsi="Arial" w:cs="Arial"/>
                <w:bCs/>
              </w:rPr>
              <w:t>.</w:t>
            </w:r>
            <w:r w:rsidR="00526F57" w:rsidRPr="007108FF">
              <w:rPr>
                <w:rFonts w:ascii="Arial" w:hAnsi="Arial" w:cs="Arial"/>
                <w:bCs/>
              </w:rPr>
              <w:t xml:space="preserve"> </w:t>
            </w:r>
          </w:p>
          <w:p w14:paraId="7157C965" w14:textId="77777777" w:rsidR="00C77979" w:rsidRDefault="00C77979" w:rsidP="00892168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</w:p>
          <w:p w14:paraId="695E4DAF" w14:textId="18578A0D" w:rsidR="00892168" w:rsidRDefault="00892168" w:rsidP="00892168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Auchenblae</w:t>
            </w:r>
            <w:proofErr w:type="spellEnd"/>
            <w:r>
              <w:rPr>
                <w:rFonts w:ascii="Arial" w:hAnsi="Arial" w:cs="Arial"/>
                <w:bCs/>
              </w:rPr>
              <w:t xml:space="preserve"> Medical Centre have kindly agreed to </w:t>
            </w:r>
            <w:r>
              <w:rPr>
                <w:rFonts w:ascii="Arial" w:hAnsi="Arial" w:cs="Arial"/>
                <w:bCs/>
              </w:rPr>
              <w:t xml:space="preserve">be sponsors for the </w:t>
            </w:r>
            <w:proofErr w:type="spellStart"/>
            <w:r>
              <w:rPr>
                <w:rFonts w:ascii="Arial" w:hAnsi="Arial" w:cs="Arial"/>
                <w:bCs/>
              </w:rPr>
              <w:t>event</w:t>
            </w:r>
            <w:r>
              <w:rPr>
                <w:rFonts w:ascii="Arial" w:hAnsi="Arial" w:cs="Arial"/>
                <w:bCs/>
              </w:rPr>
              <w:t>donat</w:t>
            </w:r>
            <w:r w:rsidR="00F93607">
              <w:rPr>
                <w:rFonts w:ascii="Arial" w:hAnsi="Arial" w:cs="Arial"/>
                <w:bCs/>
              </w:rPr>
              <w:t>ing</w:t>
            </w:r>
            <w:proofErr w:type="spellEnd"/>
            <w:r w:rsidR="00F9360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£50 </w:t>
            </w:r>
            <w:r w:rsidR="00F93607">
              <w:rPr>
                <w:rFonts w:ascii="Arial" w:hAnsi="Arial" w:cs="Arial"/>
                <w:bCs/>
              </w:rPr>
              <w:t xml:space="preserve">for the sweets and craft prize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0C9039E" w14:textId="6BF30436" w:rsidR="00723B02" w:rsidRPr="00BC58BC" w:rsidRDefault="00723B02" w:rsidP="00723B02">
            <w:pPr>
              <w:suppressAutoHyphens w:val="0"/>
              <w:autoSpaceDN/>
              <w:spacing w:line="259" w:lineRule="auto"/>
              <w:contextualSpacing/>
              <w:textAlignment w:val="auto"/>
            </w:pPr>
          </w:p>
          <w:p w14:paraId="59410745" w14:textId="245249AA" w:rsidR="00723B02" w:rsidRDefault="00655706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 is happy to collect money</w:t>
            </w:r>
            <w:r w:rsidR="00EA1C9B">
              <w:rPr>
                <w:rFonts w:ascii="Arial" w:hAnsi="Arial" w:cs="Arial"/>
                <w:bCs/>
              </w:rPr>
              <w:t xml:space="preserve"> for the sheets</w:t>
            </w:r>
            <w:r>
              <w:rPr>
                <w:rFonts w:ascii="Arial" w:hAnsi="Arial" w:cs="Arial"/>
                <w:bCs/>
              </w:rPr>
              <w:t xml:space="preserve"> in a </w:t>
            </w:r>
            <w:r w:rsidR="002C1BB0">
              <w:rPr>
                <w:rFonts w:ascii="Arial" w:hAnsi="Arial" w:cs="Arial"/>
                <w:bCs/>
              </w:rPr>
              <w:t>cashbox</w:t>
            </w:r>
            <w:r>
              <w:rPr>
                <w:rFonts w:ascii="Arial" w:hAnsi="Arial" w:cs="Arial"/>
                <w:bCs/>
              </w:rPr>
              <w:t xml:space="preserve"> with a slot (to </w:t>
            </w:r>
            <w:r w:rsidR="001A219A">
              <w:rPr>
                <w:rFonts w:ascii="Arial" w:hAnsi="Arial" w:cs="Arial"/>
                <w:bCs/>
              </w:rPr>
              <w:t>minimise</w:t>
            </w:r>
            <w:r>
              <w:rPr>
                <w:rFonts w:ascii="Arial" w:hAnsi="Arial" w:cs="Arial"/>
                <w:bCs/>
              </w:rPr>
              <w:t xml:space="preserve"> contact</w:t>
            </w:r>
            <w:r w:rsidR="001A219A">
              <w:rPr>
                <w:rFonts w:ascii="Arial" w:hAnsi="Arial" w:cs="Arial"/>
                <w:bCs/>
              </w:rPr>
              <w:t>)</w:t>
            </w:r>
            <w:r w:rsidR="00EA1C9B">
              <w:rPr>
                <w:rFonts w:ascii="Arial" w:hAnsi="Arial" w:cs="Arial"/>
                <w:bCs/>
              </w:rPr>
              <w:t>.</w:t>
            </w:r>
            <w:r w:rsidR="000D790C">
              <w:rPr>
                <w:rFonts w:ascii="Arial" w:hAnsi="Arial" w:cs="Arial"/>
                <w:bCs/>
              </w:rPr>
              <w:t xml:space="preserve"> Cash can then be left for 72 hours before touching it</w:t>
            </w:r>
            <w:r w:rsidR="00B0321F">
              <w:rPr>
                <w:rFonts w:ascii="Arial" w:hAnsi="Arial" w:cs="Arial"/>
                <w:bCs/>
              </w:rPr>
              <w:t xml:space="preserve">, or </w:t>
            </w:r>
            <w:proofErr w:type="gramStart"/>
            <w:r w:rsidR="00B0321F">
              <w:rPr>
                <w:rFonts w:ascii="Arial" w:hAnsi="Arial" w:cs="Arial"/>
                <w:bCs/>
              </w:rPr>
              <w:t>hand-washing</w:t>
            </w:r>
            <w:proofErr w:type="gramEnd"/>
            <w:r w:rsidR="00B0321F">
              <w:rPr>
                <w:rFonts w:ascii="Arial" w:hAnsi="Arial" w:cs="Arial"/>
                <w:bCs/>
              </w:rPr>
              <w:t xml:space="preserve"> after handling.</w:t>
            </w:r>
          </w:p>
          <w:p w14:paraId="2BC14C94" w14:textId="77777777" w:rsidR="003E7B7A" w:rsidRDefault="003E7B7A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</w:p>
          <w:p w14:paraId="42F0FE85" w14:textId="77777777" w:rsidR="00C821DA" w:rsidRDefault="00751BC4" w:rsidP="00C32042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 w:rsidRPr="007108FF">
              <w:rPr>
                <w:rFonts w:ascii="Arial" w:hAnsi="Arial" w:cs="Arial"/>
                <w:bCs/>
              </w:rPr>
              <w:t xml:space="preserve">Everyone participating gets a sweety </w:t>
            </w:r>
            <w:r w:rsidR="00F83554">
              <w:rPr>
                <w:rFonts w:ascii="Arial" w:hAnsi="Arial" w:cs="Arial"/>
                <w:bCs/>
              </w:rPr>
              <w:t>when they hand in their sheet</w:t>
            </w:r>
            <w:r w:rsidR="005A2A2D" w:rsidRPr="007108FF">
              <w:rPr>
                <w:rFonts w:ascii="Arial" w:hAnsi="Arial" w:cs="Arial"/>
                <w:bCs/>
              </w:rPr>
              <w:t xml:space="preserve">. </w:t>
            </w:r>
          </w:p>
          <w:p w14:paraId="65A046C1" w14:textId="77777777" w:rsidR="001F5D6A" w:rsidRDefault="00EA1C9B" w:rsidP="001F5D6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  <w:r w:rsidRPr="00EA1C9B">
              <w:rPr>
                <w:rFonts w:ascii="Arial" w:hAnsi="Arial" w:cs="Arial"/>
                <w:bCs/>
              </w:rPr>
              <w:t xml:space="preserve">B&amp;M stores pack of 70 </w:t>
            </w:r>
            <w:r>
              <w:rPr>
                <w:rFonts w:ascii="Arial" w:hAnsi="Arial" w:cs="Arial"/>
                <w:bCs/>
              </w:rPr>
              <w:t xml:space="preserve">Haribo </w:t>
            </w:r>
            <w:r w:rsidRPr="00EA1C9B">
              <w:rPr>
                <w:rFonts w:ascii="Arial" w:hAnsi="Arial" w:cs="Arial"/>
                <w:bCs/>
              </w:rPr>
              <w:t>for £4.99</w:t>
            </w:r>
            <w:r w:rsidR="00DA29FD">
              <w:rPr>
                <w:rFonts w:ascii="Arial" w:hAnsi="Arial" w:cs="Arial"/>
                <w:bCs/>
              </w:rPr>
              <w:t xml:space="preserve">. </w:t>
            </w:r>
            <w:r w:rsidRPr="00EA1C9B">
              <w:rPr>
                <w:rFonts w:ascii="Arial" w:hAnsi="Arial" w:cs="Arial"/>
                <w:bCs/>
              </w:rPr>
              <w:t>3 big bags</w:t>
            </w:r>
            <w:r w:rsidR="00DA29FD">
              <w:rPr>
                <w:rFonts w:ascii="Arial" w:hAnsi="Arial" w:cs="Arial"/>
                <w:bCs/>
              </w:rPr>
              <w:t xml:space="preserve"> will be purchased</w:t>
            </w:r>
            <w:r w:rsidR="003D6D0C">
              <w:rPr>
                <w:rFonts w:ascii="Arial" w:hAnsi="Arial" w:cs="Arial"/>
                <w:bCs/>
              </w:rPr>
              <w:t xml:space="preserve"> and handed into the shop and school.</w:t>
            </w:r>
            <w:r w:rsidR="001F5D6A" w:rsidRPr="001F5D6A">
              <w:rPr>
                <w:rFonts w:ascii="Arial" w:hAnsi="Arial" w:cs="Arial"/>
                <w:bCs/>
              </w:rPr>
              <w:t xml:space="preserve"> </w:t>
            </w:r>
          </w:p>
          <w:p w14:paraId="7BFF16B1" w14:textId="2C50C0F7" w:rsidR="001F5D6A" w:rsidRDefault="001F5D6A" w:rsidP="001F5D6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36"/>
                <w:szCs w:val="36"/>
              </w:rPr>
            </w:pPr>
            <w:r w:rsidRPr="001F5D6A">
              <w:rPr>
                <w:rFonts w:ascii="Arial" w:hAnsi="Arial" w:cs="Arial"/>
                <w:bCs/>
              </w:rPr>
              <w:t xml:space="preserve">CR may </w:t>
            </w:r>
            <w:r>
              <w:rPr>
                <w:rFonts w:ascii="Arial" w:hAnsi="Arial" w:cs="Arial"/>
                <w:bCs/>
              </w:rPr>
              <w:t xml:space="preserve">also </w:t>
            </w:r>
            <w:r w:rsidRPr="001F5D6A">
              <w:rPr>
                <w:rFonts w:ascii="Arial" w:hAnsi="Arial" w:cs="Arial"/>
                <w:bCs/>
              </w:rPr>
              <w:t xml:space="preserve">have glowsticks that could be </w:t>
            </w:r>
            <w:r w:rsidR="007A16F3">
              <w:rPr>
                <w:rFonts w:ascii="Arial" w:hAnsi="Arial" w:cs="Arial"/>
                <w:bCs/>
              </w:rPr>
              <w:t xml:space="preserve">donated to </w:t>
            </w:r>
            <w:r w:rsidRPr="001F5D6A">
              <w:rPr>
                <w:rFonts w:ascii="Arial" w:hAnsi="Arial" w:cs="Arial"/>
                <w:bCs/>
              </w:rPr>
              <w:t>add in.</w:t>
            </w:r>
          </w:p>
          <w:p w14:paraId="3F241B0F" w14:textId="041687A7" w:rsidR="00EA1C9B" w:rsidRPr="00EA1C9B" w:rsidRDefault="00EA1C9B" w:rsidP="00EA1C9B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  <w:bCs/>
              </w:rPr>
            </w:pPr>
          </w:p>
          <w:p w14:paraId="315110E6" w14:textId="23FCE114" w:rsidR="00CD1D24" w:rsidRDefault="00250DBD" w:rsidP="00CD5053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Those that </w:t>
            </w:r>
            <w:r w:rsidR="00F60182">
              <w:rPr>
                <w:rFonts w:ascii="Arial" w:hAnsi="Arial" w:cs="Arial"/>
                <w:bCs/>
              </w:rPr>
              <w:t>participate</w:t>
            </w:r>
            <w:r>
              <w:rPr>
                <w:rFonts w:ascii="Arial" w:hAnsi="Arial" w:cs="Arial"/>
                <w:bCs/>
              </w:rPr>
              <w:t xml:space="preserve"> will also be </w:t>
            </w:r>
            <w:r w:rsidR="00F60182">
              <w:rPr>
                <w:rFonts w:ascii="Arial" w:hAnsi="Arial" w:cs="Arial"/>
                <w:bCs/>
              </w:rPr>
              <w:t>entered into a draw for a Craft Prize</w:t>
            </w:r>
            <w:r w:rsidR="00E02242">
              <w:rPr>
                <w:rFonts w:ascii="Arial" w:hAnsi="Arial" w:cs="Arial"/>
                <w:bCs/>
              </w:rPr>
              <w:t xml:space="preserve">. Prize can be purchased from </w:t>
            </w:r>
            <w:r w:rsidR="001F5D6A">
              <w:rPr>
                <w:rFonts w:ascii="Arial" w:hAnsi="Arial" w:cs="Arial"/>
                <w:bCs/>
              </w:rPr>
              <w:t xml:space="preserve">Halloween </w:t>
            </w:r>
            <w:r w:rsidR="00E02242">
              <w:rPr>
                <w:rFonts w:ascii="Arial" w:hAnsi="Arial" w:cs="Arial"/>
                <w:bCs/>
              </w:rPr>
              <w:t>sale items</w:t>
            </w:r>
            <w:r w:rsidR="002C2A8B">
              <w:rPr>
                <w:rFonts w:ascii="Arial" w:hAnsi="Arial" w:cs="Arial"/>
                <w:bCs/>
              </w:rPr>
              <w:t>.</w:t>
            </w:r>
            <w:r w:rsidR="006B662A">
              <w:rPr>
                <w:rFonts w:ascii="Arial" w:hAnsi="Arial" w:cs="Arial"/>
                <w:bCs/>
              </w:rPr>
              <w:t xml:space="preserve"> </w:t>
            </w:r>
          </w:p>
          <w:p w14:paraId="2BC40E93" w14:textId="1B6FD680" w:rsidR="00E85D48" w:rsidRDefault="00E85D48">
            <w:pPr>
              <w:spacing w:after="0" w:line="240" w:lineRule="auto"/>
              <w:rPr>
                <w:rFonts w:ascii="Arial" w:hAnsi="Arial" w:cs="Arial"/>
              </w:rPr>
            </w:pPr>
          </w:p>
          <w:p w14:paraId="799E5C10" w14:textId="77777777" w:rsidR="007907F1" w:rsidRDefault="007907F1">
            <w:pPr>
              <w:spacing w:after="0" w:line="240" w:lineRule="auto"/>
              <w:rPr>
                <w:rFonts w:ascii="Arial" w:hAnsi="Arial" w:cs="Arial"/>
              </w:rPr>
            </w:pPr>
          </w:p>
          <w:p w14:paraId="227FF2BB" w14:textId="265DE903" w:rsidR="00364BE3" w:rsidRPr="00364BE3" w:rsidRDefault="00292787" w:rsidP="00364BE3">
            <w:pPr>
              <w:pStyle w:val="ListParagraph"/>
              <w:numPr>
                <w:ilvl w:val="0"/>
                <w:numId w:val="28"/>
              </w:numPr>
              <w:suppressAutoHyphens w:val="0"/>
              <w:autoSpaceDN/>
              <w:spacing w:line="259" w:lineRule="auto"/>
              <w:contextualSpacing/>
              <w:textAlignment w:val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TERRIFYING TANGERINES!</w:t>
            </w:r>
          </w:p>
          <w:p w14:paraId="23F95054" w14:textId="77777777" w:rsidR="007907F1" w:rsidRDefault="007907F1">
            <w:pPr>
              <w:spacing w:after="0" w:line="240" w:lineRule="auto"/>
              <w:rPr>
                <w:rFonts w:ascii="Arial" w:hAnsi="Arial" w:cs="Arial"/>
              </w:rPr>
            </w:pPr>
          </w:p>
          <w:p w14:paraId="5B9A1752" w14:textId="2D5C9343" w:rsidR="00F237A9" w:rsidRPr="00C33684" w:rsidRDefault="007642CE" w:rsidP="007907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 w:rsidRPr="00C33684">
              <w:rPr>
                <w:rFonts w:ascii="Arial" w:hAnsi="Arial" w:cs="Arial"/>
              </w:rPr>
              <w:t xml:space="preserve">Look for donations of </w:t>
            </w:r>
            <w:r w:rsidR="00F237A9" w:rsidRPr="00C33684">
              <w:rPr>
                <w:rFonts w:ascii="Arial" w:hAnsi="Arial" w:cs="Arial"/>
              </w:rPr>
              <w:t>80+ Tangerines to be donated to school</w:t>
            </w:r>
            <w:r w:rsidRPr="00C33684">
              <w:rPr>
                <w:rFonts w:ascii="Arial" w:hAnsi="Arial" w:cs="Arial"/>
              </w:rPr>
              <w:t xml:space="preserve"> to be decorated by the children</w:t>
            </w:r>
            <w:r w:rsidR="00F237A9" w:rsidRPr="00C33684">
              <w:rPr>
                <w:rFonts w:ascii="Arial" w:hAnsi="Arial" w:cs="Arial"/>
              </w:rPr>
              <w:t>.</w:t>
            </w:r>
          </w:p>
          <w:p w14:paraId="4774A88E" w14:textId="3B4C4028" w:rsidR="001E4215" w:rsidRDefault="00575F88" w:rsidP="007907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C33684">
              <w:rPr>
                <w:rFonts w:ascii="Arial" w:hAnsi="Arial" w:cs="Arial"/>
              </w:rPr>
              <w:t xml:space="preserve"> be decorated </w:t>
            </w:r>
            <w:r>
              <w:rPr>
                <w:rFonts w:ascii="Arial" w:hAnsi="Arial" w:cs="Arial"/>
              </w:rPr>
              <w:t xml:space="preserve">with </w:t>
            </w:r>
            <w:r w:rsidR="00C33684">
              <w:rPr>
                <w:rFonts w:ascii="Arial" w:hAnsi="Arial" w:cs="Arial"/>
              </w:rPr>
              <w:t>biro</w:t>
            </w: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b</w:t>
            </w:r>
            <w:r w:rsidR="00F74419" w:rsidRPr="00C33684">
              <w:rPr>
                <w:rFonts w:ascii="Arial" w:hAnsi="Arial" w:cs="Arial"/>
              </w:rPr>
              <w:t>lack</w:t>
            </w:r>
            <w:r>
              <w:rPr>
                <w:rFonts w:ascii="Arial" w:hAnsi="Arial" w:cs="Arial"/>
              </w:rPr>
              <w:t>-marker</w:t>
            </w:r>
            <w:proofErr w:type="gramEnd"/>
            <w:r>
              <w:rPr>
                <w:rFonts w:ascii="Arial" w:hAnsi="Arial" w:cs="Arial"/>
              </w:rPr>
              <w:t xml:space="preserve">/black paper and </w:t>
            </w:r>
            <w:proofErr w:type="spellStart"/>
            <w:r w:rsidR="00F74419" w:rsidRPr="00C33684">
              <w:rPr>
                <w:rFonts w:ascii="Arial" w:hAnsi="Arial" w:cs="Arial"/>
              </w:rPr>
              <w:t>prittstick</w:t>
            </w:r>
            <w:proofErr w:type="spellEnd"/>
            <w:r w:rsidR="00F74419" w:rsidRPr="00C33684">
              <w:rPr>
                <w:rFonts w:ascii="Arial" w:hAnsi="Arial" w:cs="Arial"/>
              </w:rPr>
              <w:t xml:space="preserve">. </w:t>
            </w:r>
          </w:p>
          <w:p w14:paraId="2E8B6BE7" w14:textId="6C49563C" w:rsidR="007907F1" w:rsidRPr="00C33684" w:rsidRDefault="001E4215" w:rsidP="007907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double check these arrangements are okay with school</w:t>
            </w:r>
            <w:r w:rsidR="005A5820" w:rsidRPr="00C33684">
              <w:rPr>
                <w:rFonts w:ascii="Arial" w:hAnsi="Arial" w:cs="Arial"/>
              </w:rPr>
              <w:t xml:space="preserve"> </w:t>
            </w:r>
          </w:p>
          <w:p w14:paraId="591EAF4E" w14:textId="09383ADA" w:rsidR="005A5820" w:rsidRPr="001E4215" w:rsidRDefault="005A5820" w:rsidP="007907F1">
            <w:pPr>
              <w:suppressAutoHyphens w:val="0"/>
              <w:autoSpaceDN/>
              <w:spacing w:line="259" w:lineRule="auto"/>
              <w:contextualSpacing/>
              <w:textAlignment w:val="auto"/>
            </w:pPr>
          </w:p>
          <w:p w14:paraId="0D636CB4" w14:textId="77777777" w:rsidR="001E4215" w:rsidRDefault="001E4215" w:rsidP="007907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Prizes for the best in each year group. </w:t>
            </w:r>
          </w:p>
          <w:p w14:paraId="4D3665CE" w14:textId="646657A1" w:rsidR="005A5820" w:rsidRDefault="001E4215" w:rsidP="007907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Halloween </w:t>
            </w:r>
            <w:r w:rsidR="00EA5ACE" w:rsidRPr="001E4215">
              <w:rPr>
                <w:rFonts w:ascii="Arial" w:hAnsi="Arial" w:cs="Arial"/>
              </w:rPr>
              <w:t>Rosette</w:t>
            </w:r>
            <w:r>
              <w:rPr>
                <w:rFonts w:ascii="Arial" w:hAnsi="Arial" w:cs="Arial"/>
              </w:rPr>
              <w:t>s to be purchased</w:t>
            </w:r>
            <w:r w:rsidR="00EA5ACE" w:rsidRPr="001E4215">
              <w:rPr>
                <w:rFonts w:ascii="Arial" w:hAnsi="Arial" w:cs="Arial"/>
              </w:rPr>
              <w:t xml:space="preserve">. </w:t>
            </w:r>
          </w:p>
          <w:p w14:paraId="453CAE81" w14:textId="5C960F33" w:rsidR="001821DA" w:rsidRDefault="001821DA" w:rsidP="007907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</w:p>
          <w:p w14:paraId="0DC753C6" w14:textId="254DCB2A" w:rsidR="00292787" w:rsidRPr="00364BE3" w:rsidRDefault="00DE752F" w:rsidP="00292787">
            <w:pPr>
              <w:pStyle w:val="ListParagraph"/>
              <w:numPr>
                <w:ilvl w:val="0"/>
                <w:numId w:val="28"/>
              </w:numPr>
              <w:suppressAutoHyphens w:val="0"/>
              <w:autoSpaceDN/>
              <w:spacing w:line="259" w:lineRule="auto"/>
              <w:contextualSpacing/>
              <w:textAlignment w:val="auto"/>
              <w:rPr>
                <w:b/>
                <w:bCs/>
                <w:u w:val="single"/>
              </w:rPr>
            </w:pPr>
            <w:r w:rsidRPr="00292787">
              <w:rPr>
                <w:b/>
                <w:bCs/>
                <w:u w:val="single"/>
              </w:rPr>
              <w:t>PJ DRESS UP FOR A DAY</w:t>
            </w:r>
            <w:r>
              <w:rPr>
                <w:b/>
                <w:bCs/>
                <w:u w:val="single"/>
              </w:rPr>
              <w:t>!</w:t>
            </w:r>
          </w:p>
          <w:p w14:paraId="48663352" w14:textId="77777777" w:rsidR="001821DA" w:rsidRPr="001E4215" w:rsidRDefault="001821DA" w:rsidP="007907F1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</w:p>
          <w:p w14:paraId="0E21890F" w14:textId="3E2F6F49" w:rsidR="001A219A" w:rsidRPr="001E4215" w:rsidRDefault="00292787" w:rsidP="001A219A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PJ </w:t>
            </w:r>
            <w:r w:rsidR="001A219A" w:rsidRPr="001E4215">
              <w:rPr>
                <w:rFonts w:ascii="Arial" w:hAnsi="Arial" w:cs="Arial"/>
              </w:rPr>
              <w:t xml:space="preserve">Dress up for a </w:t>
            </w:r>
            <w:r w:rsidR="000F53CD">
              <w:rPr>
                <w:rFonts w:ascii="Arial" w:hAnsi="Arial" w:cs="Arial"/>
              </w:rPr>
              <w:t xml:space="preserve">school </w:t>
            </w:r>
            <w:r w:rsidR="001A219A" w:rsidRPr="001E4215">
              <w:rPr>
                <w:rFonts w:ascii="Arial" w:hAnsi="Arial" w:cs="Arial"/>
              </w:rPr>
              <w:t xml:space="preserve">day – </w:t>
            </w:r>
            <w:r>
              <w:rPr>
                <w:rFonts w:ascii="Arial" w:hAnsi="Arial" w:cs="Arial"/>
              </w:rPr>
              <w:t>to be done as</w:t>
            </w:r>
            <w:r w:rsidR="001A219A" w:rsidRPr="001E4215">
              <w:rPr>
                <w:rFonts w:ascii="Arial" w:hAnsi="Arial" w:cs="Arial"/>
              </w:rPr>
              <w:t xml:space="preserve"> a </w:t>
            </w:r>
            <w:r w:rsidR="00880001">
              <w:rPr>
                <w:rFonts w:ascii="Arial" w:hAnsi="Arial" w:cs="Arial"/>
              </w:rPr>
              <w:t>5</w:t>
            </w:r>
            <w:r w:rsidR="00880001" w:rsidRPr="00880001">
              <w:rPr>
                <w:rFonts w:ascii="Arial" w:hAnsi="Arial" w:cs="Arial"/>
                <w:vertAlign w:val="superscript"/>
              </w:rPr>
              <w:t>th</w:t>
            </w:r>
            <w:r w:rsidR="00880001">
              <w:rPr>
                <w:rFonts w:ascii="Arial" w:hAnsi="Arial" w:cs="Arial"/>
              </w:rPr>
              <w:t xml:space="preserve"> November</w:t>
            </w:r>
            <w:r w:rsidR="001A219A" w:rsidRPr="001E4215">
              <w:rPr>
                <w:rFonts w:ascii="Arial" w:hAnsi="Arial" w:cs="Arial"/>
              </w:rPr>
              <w:t xml:space="preserve"> event</w:t>
            </w:r>
            <w:r w:rsidR="000F53CD">
              <w:rPr>
                <w:rFonts w:ascii="Arial" w:hAnsi="Arial" w:cs="Arial"/>
              </w:rPr>
              <w:t>. Suggested donation. Can be discussed at next meeting on 2</w:t>
            </w:r>
            <w:r w:rsidR="000F53CD" w:rsidRPr="000F53CD">
              <w:rPr>
                <w:rFonts w:ascii="Arial" w:hAnsi="Arial" w:cs="Arial"/>
                <w:vertAlign w:val="superscript"/>
              </w:rPr>
              <w:t>nd</w:t>
            </w:r>
            <w:r w:rsidR="000F53CD">
              <w:rPr>
                <w:rFonts w:ascii="Arial" w:hAnsi="Arial" w:cs="Arial"/>
              </w:rPr>
              <w:t xml:space="preserve"> Nov.</w:t>
            </w:r>
          </w:p>
          <w:p w14:paraId="6C43EB76" w14:textId="5095F588" w:rsidR="007907F1" w:rsidRPr="00D03569" w:rsidRDefault="007907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F5B6" w14:textId="2F047C8E" w:rsidR="00A029A1" w:rsidRDefault="00A029A1">
            <w:pPr>
              <w:spacing w:after="0" w:line="240" w:lineRule="auto"/>
              <w:rPr>
                <w:rFonts w:ascii="Arial" w:hAnsi="Arial" w:cs="Arial"/>
              </w:rPr>
            </w:pPr>
          </w:p>
          <w:p w14:paraId="5A2B1AD7" w14:textId="1F39167D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55690F66" w14:textId="43D035B5" w:rsidR="00EC7B9D" w:rsidRDefault="00EC7B9D">
            <w:pPr>
              <w:spacing w:after="0" w:line="240" w:lineRule="auto"/>
              <w:rPr>
                <w:rFonts w:ascii="Arial" w:hAnsi="Arial" w:cs="Arial"/>
              </w:rPr>
            </w:pPr>
          </w:p>
          <w:p w14:paraId="25A92D55" w14:textId="663CE1C7" w:rsidR="00AD7AC7" w:rsidRDefault="00AD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48AE8F92" w14:textId="77777777" w:rsidR="00AD7AC7" w:rsidRDefault="00AD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72E659A5" w14:textId="0A09FC0A" w:rsidR="00EC7B9D" w:rsidRDefault="00EC7B9D">
            <w:pPr>
              <w:spacing w:after="0" w:line="240" w:lineRule="auto"/>
              <w:rPr>
                <w:rFonts w:ascii="Arial" w:hAnsi="Arial" w:cs="Arial"/>
              </w:rPr>
            </w:pPr>
          </w:p>
          <w:p w14:paraId="3C16D118" w14:textId="5FA91903" w:rsidR="00EC7B9D" w:rsidRDefault="00EC7B9D">
            <w:pPr>
              <w:spacing w:after="0" w:line="240" w:lineRule="auto"/>
              <w:rPr>
                <w:rFonts w:ascii="Arial" w:hAnsi="Arial" w:cs="Arial"/>
              </w:rPr>
            </w:pPr>
          </w:p>
          <w:p w14:paraId="75317269" w14:textId="04FF1CAF" w:rsidR="000806A4" w:rsidRPr="005328F2" w:rsidRDefault="000806A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AF8B9E" w14:textId="30EFBF8D" w:rsidR="00EC7B9D" w:rsidRDefault="00EC7B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  <w:p w14:paraId="640393B2" w14:textId="77777777" w:rsidR="00A50E49" w:rsidRDefault="00A50E49">
            <w:pPr>
              <w:spacing w:after="0" w:line="240" w:lineRule="auto"/>
              <w:rPr>
                <w:rFonts w:ascii="Arial" w:hAnsi="Arial" w:cs="Arial"/>
              </w:rPr>
            </w:pPr>
          </w:p>
          <w:p w14:paraId="107726F0" w14:textId="77777777" w:rsidR="000806A4" w:rsidRDefault="000806A4">
            <w:pPr>
              <w:spacing w:after="0" w:line="240" w:lineRule="auto"/>
              <w:rPr>
                <w:rFonts w:ascii="Arial" w:hAnsi="Arial" w:cs="Arial"/>
              </w:rPr>
            </w:pPr>
          </w:p>
          <w:p w14:paraId="4F42B315" w14:textId="5B7AC8D3" w:rsidR="002E4D32" w:rsidRDefault="002E4D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  <w:r w:rsidR="00AE2DE7">
              <w:rPr>
                <w:rFonts w:ascii="Arial" w:hAnsi="Arial" w:cs="Arial"/>
              </w:rPr>
              <w:t>/RC</w:t>
            </w:r>
            <w:r w:rsidR="00B94B0B">
              <w:rPr>
                <w:rFonts w:ascii="Arial" w:hAnsi="Arial" w:cs="Arial"/>
              </w:rPr>
              <w:t>/CR</w:t>
            </w:r>
          </w:p>
          <w:p w14:paraId="552308B7" w14:textId="77777777" w:rsidR="002E4D32" w:rsidRDefault="002E4D32">
            <w:pPr>
              <w:spacing w:after="0" w:line="240" w:lineRule="auto"/>
              <w:rPr>
                <w:rFonts w:ascii="Arial" w:hAnsi="Arial" w:cs="Arial"/>
              </w:rPr>
            </w:pPr>
          </w:p>
          <w:p w14:paraId="4ABFE3D4" w14:textId="306C9D76" w:rsidR="002E4D32" w:rsidRDefault="002E4D32">
            <w:pPr>
              <w:spacing w:after="0" w:line="240" w:lineRule="auto"/>
              <w:rPr>
                <w:rFonts w:ascii="Arial" w:hAnsi="Arial" w:cs="Arial"/>
              </w:rPr>
            </w:pPr>
          </w:p>
          <w:p w14:paraId="51E191DB" w14:textId="14E7B8FB" w:rsidR="004D1570" w:rsidRDefault="00381F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DC/RC</w:t>
            </w:r>
          </w:p>
          <w:p w14:paraId="4B6DD743" w14:textId="77777777" w:rsidR="00D546BE" w:rsidRDefault="00D546BE">
            <w:pPr>
              <w:spacing w:after="0" w:line="240" w:lineRule="auto"/>
              <w:rPr>
                <w:rFonts w:ascii="Arial" w:hAnsi="Arial" w:cs="Arial"/>
              </w:rPr>
            </w:pPr>
          </w:p>
          <w:p w14:paraId="307C74EC" w14:textId="09500EB1" w:rsidR="007108FF" w:rsidRDefault="007108FF">
            <w:pPr>
              <w:spacing w:after="0" w:line="240" w:lineRule="auto"/>
              <w:rPr>
                <w:rFonts w:ascii="Arial" w:hAnsi="Arial" w:cs="Arial"/>
              </w:rPr>
            </w:pPr>
          </w:p>
          <w:p w14:paraId="5F505000" w14:textId="59059592" w:rsidR="00723B02" w:rsidRDefault="00723B02">
            <w:pPr>
              <w:spacing w:after="0" w:line="240" w:lineRule="auto"/>
              <w:rPr>
                <w:rFonts w:ascii="Arial" w:hAnsi="Arial" w:cs="Arial"/>
              </w:rPr>
            </w:pPr>
          </w:p>
          <w:p w14:paraId="4647F8A7" w14:textId="77777777" w:rsidR="005328F2" w:rsidRDefault="005328F2">
            <w:pPr>
              <w:spacing w:after="0" w:line="240" w:lineRule="auto"/>
              <w:rPr>
                <w:rFonts w:ascii="Arial" w:hAnsi="Arial" w:cs="Arial"/>
              </w:rPr>
            </w:pPr>
          </w:p>
          <w:p w14:paraId="33611B93" w14:textId="6809604A" w:rsidR="000B7A5C" w:rsidRDefault="009C36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DC/CR</w:t>
            </w:r>
          </w:p>
          <w:p w14:paraId="2F053C0F" w14:textId="3C1FBF95" w:rsidR="009C3607" w:rsidRDefault="009C3607">
            <w:pPr>
              <w:spacing w:after="0" w:line="240" w:lineRule="auto"/>
              <w:rPr>
                <w:rFonts w:ascii="Arial" w:hAnsi="Arial" w:cs="Arial"/>
              </w:rPr>
            </w:pPr>
          </w:p>
          <w:p w14:paraId="0DD8FEB5" w14:textId="79CFBB0E" w:rsidR="00723B02" w:rsidRDefault="00723B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  <w:p w14:paraId="37C69B2C" w14:textId="1F8590DF" w:rsidR="009C3607" w:rsidRDefault="009C3607">
            <w:pPr>
              <w:spacing w:after="0" w:line="240" w:lineRule="auto"/>
              <w:rPr>
                <w:rFonts w:ascii="Arial" w:hAnsi="Arial" w:cs="Arial"/>
              </w:rPr>
            </w:pPr>
          </w:p>
          <w:p w14:paraId="621379F3" w14:textId="7176F675" w:rsidR="00EA1C9B" w:rsidRDefault="00EA1C9B">
            <w:pPr>
              <w:spacing w:after="0" w:line="240" w:lineRule="auto"/>
              <w:rPr>
                <w:rFonts w:ascii="Arial" w:hAnsi="Arial" w:cs="Arial"/>
              </w:rPr>
            </w:pPr>
          </w:p>
          <w:p w14:paraId="7BD9E428" w14:textId="77777777" w:rsidR="003D6D0C" w:rsidRDefault="003D6D0C">
            <w:pPr>
              <w:spacing w:after="0" w:line="240" w:lineRule="auto"/>
              <w:rPr>
                <w:rFonts w:ascii="Arial" w:hAnsi="Arial" w:cs="Arial"/>
              </w:rPr>
            </w:pPr>
          </w:p>
          <w:p w14:paraId="566FD33B" w14:textId="77777777" w:rsidR="004D1570" w:rsidRDefault="004D1570">
            <w:pPr>
              <w:spacing w:after="0" w:line="240" w:lineRule="auto"/>
              <w:rPr>
                <w:rFonts w:ascii="Arial" w:hAnsi="Arial" w:cs="Arial"/>
              </w:rPr>
            </w:pPr>
          </w:p>
          <w:p w14:paraId="7800DF49" w14:textId="0BE618FF" w:rsidR="00EA1C9B" w:rsidRDefault="00EA1C9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LC</w:t>
            </w:r>
            <w:r w:rsidR="00480B60">
              <w:rPr>
                <w:rFonts w:ascii="Arial" w:hAnsi="Arial" w:cs="Arial"/>
              </w:rPr>
              <w:t>r</w:t>
            </w:r>
            <w:proofErr w:type="spellEnd"/>
          </w:p>
          <w:p w14:paraId="3FE68548" w14:textId="77777777" w:rsidR="00EA1C9B" w:rsidRDefault="00EA1C9B">
            <w:pPr>
              <w:spacing w:after="0" w:line="240" w:lineRule="auto"/>
              <w:rPr>
                <w:rFonts w:ascii="Arial" w:hAnsi="Arial" w:cs="Arial"/>
              </w:rPr>
            </w:pPr>
          </w:p>
          <w:p w14:paraId="504B3D2E" w14:textId="77777777" w:rsidR="003D6D0C" w:rsidRDefault="003D6D0C">
            <w:pPr>
              <w:spacing w:after="0" w:line="240" w:lineRule="auto"/>
              <w:rPr>
                <w:rFonts w:ascii="Arial" w:hAnsi="Arial" w:cs="Arial"/>
              </w:rPr>
            </w:pPr>
          </w:p>
          <w:p w14:paraId="1B037CE4" w14:textId="30B3C99B" w:rsidR="0048645F" w:rsidRDefault="001A2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  <w:p w14:paraId="30E356DE" w14:textId="2D553CA7" w:rsidR="00DA29FD" w:rsidRDefault="00DA29FD">
            <w:pPr>
              <w:spacing w:after="0" w:line="240" w:lineRule="auto"/>
              <w:rPr>
                <w:rFonts w:ascii="Arial" w:hAnsi="Arial" w:cs="Arial"/>
              </w:rPr>
            </w:pPr>
          </w:p>
          <w:p w14:paraId="3A04A10B" w14:textId="3722275C" w:rsidR="00480B60" w:rsidRPr="006B662A" w:rsidRDefault="00480B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44CD6E1" w14:textId="7A3CA85A" w:rsidR="008649BB" w:rsidRDefault="008649BB">
            <w:pPr>
              <w:spacing w:after="0" w:line="240" w:lineRule="auto"/>
              <w:rPr>
                <w:rFonts w:ascii="Arial" w:hAnsi="Arial" w:cs="Arial"/>
              </w:rPr>
            </w:pPr>
          </w:p>
          <w:p w14:paraId="5B3671B1" w14:textId="77777777" w:rsidR="00DF7627" w:rsidRDefault="00DF7627">
            <w:pPr>
              <w:spacing w:after="0" w:line="240" w:lineRule="auto"/>
              <w:rPr>
                <w:rFonts w:ascii="Arial" w:hAnsi="Arial" w:cs="Arial"/>
              </w:rPr>
            </w:pPr>
          </w:p>
          <w:p w14:paraId="33967882" w14:textId="5EA2FCAF" w:rsidR="00DA29FD" w:rsidRDefault="00DA29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LC</w:t>
            </w:r>
            <w:r w:rsidR="00480B60">
              <w:rPr>
                <w:rFonts w:ascii="Arial" w:hAnsi="Arial" w:cs="Arial"/>
              </w:rPr>
              <w:t>a</w:t>
            </w:r>
            <w:proofErr w:type="spellEnd"/>
          </w:p>
          <w:p w14:paraId="787DA7C3" w14:textId="77777777" w:rsidR="006B662A" w:rsidRPr="005F0BC6" w:rsidRDefault="006B66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BC0125" w14:textId="74799CB4" w:rsidR="007A16F3" w:rsidRDefault="002C1B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  <w:p w14:paraId="6AF24656" w14:textId="66AC27E3" w:rsidR="008434C7" w:rsidRDefault="008434C7">
            <w:pPr>
              <w:spacing w:after="0" w:line="240" w:lineRule="auto"/>
              <w:rPr>
                <w:rFonts w:ascii="Arial" w:hAnsi="Arial" w:cs="Arial"/>
              </w:rPr>
            </w:pPr>
          </w:p>
          <w:p w14:paraId="26391290" w14:textId="77777777" w:rsidR="008434C7" w:rsidRDefault="008434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  <w:p w14:paraId="21F6F066" w14:textId="7668E1EE" w:rsidR="008434C7" w:rsidRDefault="008434C7">
            <w:pPr>
              <w:spacing w:after="0" w:line="240" w:lineRule="auto"/>
              <w:rPr>
                <w:rFonts w:ascii="Arial" w:hAnsi="Arial" w:cs="Arial"/>
              </w:rPr>
            </w:pPr>
          </w:p>
          <w:p w14:paraId="30B05E26" w14:textId="7918A6DA" w:rsidR="00821B76" w:rsidRDefault="00821B76">
            <w:pPr>
              <w:spacing w:after="0" w:line="240" w:lineRule="auto"/>
              <w:rPr>
                <w:rFonts w:ascii="Arial" w:hAnsi="Arial" w:cs="Arial"/>
              </w:rPr>
            </w:pPr>
          </w:p>
          <w:p w14:paraId="41C5EB3D" w14:textId="5831F3A0" w:rsidR="00821B76" w:rsidRDefault="00821B76">
            <w:pPr>
              <w:spacing w:after="0" w:line="240" w:lineRule="auto"/>
              <w:rPr>
                <w:rFonts w:ascii="Arial" w:hAnsi="Arial" w:cs="Arial"/>
              </w:rPr>
            </w:pPr>
          </w:p>
          <w:p w14:paraId="4A893E5E" w14:textId="0E2A680E" w:rsidR="00821B76" w:rsidRDefault="00821B76">
            <w:pPr>
              <w:spacing w:after="0" w:line="240" w:lineRule="auto"/>
              <w:rPr>
                <w:rFonts w:ascii="Arial" w:hAnsi="Arial" w:cs="Arial"/>
              </w:rPr>
            </w:pPr>
          </w:p>
          <w:p w14:paraId="0BE694A4" w14:textId="27E109DB" w:rsidR="00821B76" w:rsidRDefault="00821B76">
            <w:pPr>
              <w:spacing w:after="0" w:line="240" w:lineRule="auto"/>
              <w:rPr>
                <w:rFonts w:ascii="Arial" w:hAnsi="Arial" w:cs="Arial"/>
              </w:rPr>
            </w:pPr>
          </w:p>
          <w:p w14:paraId="7F43EBD3" w14:textId="6BBAF29D" w:rsidR="00821B76" w:rsidRDefault="00821B76">
            <w:pPr>
              <w:spacing w:after="0" w:line="240" w:lineRule="auto"/>
              <w:rPr>
                <w:rFonts w:ascii="Arial" w:hAnsi="Arial" w:cs="Arial"/>
              </w:rPr>
            </w:pPr>
          </w:p>
          <w:p w14:paraId="7DFA5FB3" w14:textId="5901F621" w:rsidR="00821B76" w:rsidRDefault="00292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  <w:p w14:paraId="00B92F7A" w14:textId="5B5F19A9" w:rsidR="00821B76" w:rsidRDefault="00821B76">
            <w:pPr>
              <w:spacing w:after="0" w:line="240" w:lineRule="auto"/>
              <w:rPr>
                <w:rFonts w:ascii="Arial" w:hAnsi="Arial" w:cs="Arial"/>
              </w:rPr>
            </w:pPr>
          </w:p>
          <w:p w14:paraId="6A684707" w14:textId="3D79CCA8" w:rsidR="00821B76" w:rsidRDefault="00821B76">
            <w:pPr>
              <w:spacing w:after="0" w:line="240" w:lineRule="auto"/>
              <w:rPr>
                <w:rFonts w:ascii="Arial" w:hAnsi="Arial" w:cs="Arial"/>
              </w:rPr>
            </w:pPr>
          </w:p>
          <w:p w14:paraId="2997831C" w14:textId="7613A092" w:rsidR="008434C7" w:rsidRDefault="002927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</w:t>
            </w:r>
          </w:p>
          <w:p w14:paraId="4879E196" w14:textId="06D0057F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756F8FFB" w14:textId="13CB9EF1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059D4857" w14:textId="02A7791E" w:rsidR="001821DA" w:rsidRDefault="001821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  <w:p w14:paraId="41BD7A4C" w14:textId="1D099BAA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14A58B5F" w14:textId="2DE08159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18CEF1E6" w14:textId="5622D1BB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10D4D039" w14:textId="4F44D3A7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1E78894F" w14:textId="113854CC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3919D952" w14:textId="152799CE" w:rsidR="000B7A5C" w:rsidRDefault="000B7A5C">
            <w:pPr>
              <w:spacing w:after="0" w:line="240" w:lineRule="auto"/>
              <w:rPr>
                <w:rFonts w:ascii="Arial" w:hAnsi="Arial" w:cs="Arial"/>
              </w:rPr>
            </w:pPr>
          </w:p>
          <w:p w14:paraId="2B442930" w14:textId="70ECD680" w:rsidR="00F4239D" w:rsidRDefault="00F4239D">
            <w:pPr>
              <w:spacing w:after="0" w:line="240" w:lineRule="auto"/>
              <w:rPr>
                <w:rFonts w:ascii="Arial" w:hAnsi="Arial" w:cs="Arial"/>
              </w:rPr>
            </w:pPr>
          </w:p>
          <w:p w14:paraId="18FE4F94" w14:textId="77777777" w:rsidR="0083109A" w:rsidRDefault="0083109A">
            <w:pPr>
              <w:spacing w:after="0" w:line="240" w:lineRule="auto"/>
              <w:rPr>
                <w:rFonts w:ascii="Arial" w:hAnsi="Arial" w:cs="Arial"/>
              </w:rPr>
            </w:pPr>
          </w:p>
          <w:p w14:paraId="04ACFC64" w14:textId="5EA5C834" w:rsidR="0083109A" w:rsidRDefault="008310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9A1" w14:paraId="0F0E10D9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24AE" w14:textId="7CD9F81F" w:rsidR="00A029A1" w:rsidRPr="000A0E98" w:rsidRDefault="00A029A1" w:rsidP="00D1274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3BA" w14:textId="77777777" w:rsidR="00487F46" w:rsidRPr="00487F46" w:rsidRDefault="00487F46" w:rsidP="00487F46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36"/>
                <w:szCs w:val="36"/>
              </w:rPr>
            </w:pPr>
            <w:r w:rsidRPr="00487F46">
              <w:rPr>
                <w:sz w:val="36"/>
                <w:szCs w:val="36"/>
              </w:rPr>
              <w:t>Easy-Fundraising</w:t>
            </w:r>
          </w:p>
          <w:p w14:paraId="7C7ED197" w14:textId="77777777" w:rsidR="00EE7D14" w:rsidRDefault="00EE7D1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754F0C23" w14:textId="671B4595" w:rsidR="008D31AA" w:rsidRPr="00EE7D14" w:rsidRDefault="0083109A" w:rsidP="00487F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 will look </w:t>
            </w:r>
            <w:r w:rsidR="006D5597">
              <w:rPr>
                <w:rFonts w:ascii="Arial" w:hAnsi="Arial" w:cs="Arial"/>
              </w:rPr>
              <w:t xml:space="preserve">for other alternatives to </w:t>
            </w:r>
            <w:r w:rsidR="000F53CD">
              <w:rPr>
                <w:rFonts w:ascii="Arial" w:hAnsi="Arial" w:cs="Arial"/>
              </w:rPr>
              <w:t xml:space="preserve">Easy-Fundraising to see if there are more </w:t>
            </w:r>
            <w:r w:rsidR="004B6EDA">
              <w:rPr>
                <w:rFonts w:ascii="Arial" w:hAnsi="Arial" w:cs="Arial"/>
              </w:rPr>
              <w:t>generous ones that could be used.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551F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62D28065" w14:textId="1C4946EA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4232340F" w14:textId="1B03EE01" w:rsidR="004B6EDA" w:rsidRDefault="004B6EDA">
            <w:pPr>
              <w:spacing w:after="0" w:line="240" w:lineRule="auto"/>
              <w:rPr>
                <w:rFonts w:ascii="Arial" w:hAnsi="Arial" w:cs="Arial"/>
              </w:rPr>
            </w:pPr>
          </w:p>
          <w:p w14:paraId="00CE6BF1" w14:textId="165114AF" w:rsidR="004B6EDA" w:rsidRDefault="004B6E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  <w:p w14:paraId="1683E4D7" w14:textId="77777777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  <w:p w14:paraId="74918E54" w14:textId="1092F0B6" w:rsidR="00AC0C5D" w:rsidRDefault="00AC0C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2A0" w14:paraId="05B67BD4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9B5B" w14:textId="1ECBB804" w:rsidR="000242A0" w:rsidRPr="000A0E98" w:rsidRDefault="000242A0" w:rsidP="000242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A426" w14:textId="77777777" w:rsidR="000242A0" w:rsidRPr="004D17DF" w:rsidRDefault="000242A0" w:rsidP="000242A0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36"/>
                <w:szCs w:val="36"/>
              </w:rPr>
            </w:pPr>
            <w:r w:rsidRPr="004D17DF">
              <w:rPr>
                <w:sz w:val="36"/>
                <w:szCs w:val="36"/>
              </w:rPr>
              <w:t>Insurance</w:t>
            </w:r>
          </w:p>
          <w:p w14:paraId="77C37427" w14:textId="450CC159" w:rsidR="000242A0" w:rsidRDefault="000242A0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Need to d</w:t>
            </w:r>
            <w:r w:rsidRPr="002009CC">
              <w:rPr>
                <w:rFonts w:ascii="Arial" w:hAnsi="Arial" w:cs="Arial"/>
                <w:bCs/>
              </w:rPr>
              <w:t xml:space="preserve">ouble check if </w:t>
            </w:r>
            <w:r>
              <w:rPr>
                <w:rFonts w:ascii="Arial" w:hAnsi="Arial" w:cs="Arial"/>
                <w:bCs/>
              </w:rPr>
              <w:t xml:space="preserve">this is now </w:t>
            </w:r>
            <w:r w:rsidRPr="002009CC">
              <w:rPr>
                <w:rFonts w:ascii="Arial" w:hAnsi="Arial" w:cs="Arial"/>
                <w:bCs/>
              </w:rPr>
              <w:t xml:space="preserve">in place. </w:t>
            </w:r>
          </w:p>
          <w:p w14:paraId="5404303D" w14:textId="3FBB83F4" w:rsidR="003D1FC7" w:rsidRDefault="003D1FC7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7C201C8" w14:textId="400B8D95" w:rsidR="003D1FC7" w:rsidRDefault="003D1FC7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EMJ will email Christine</w:t>
            </w:r>
            <w:r w:rsidR="00627536">
              <w:rPr>
                <w:rFonts w:ascii="Arial" w:hAnsi="Arial" w:cs="Arial"/>
                <w:bCs/>
              </w:rPr>
              <w:t xml:space="preserve"> McClelland</w:t>
            </w:r>
            <w:r>
              <w:rPr>
                <w:rFonts w:ascii="Arial" w:hAnsi="Arial" w:cs="Arial"/>
                <w:bCs/>
              </w:rPr>
              <w:t xml:space="preserve"> on the situation. EMJ attended the briefing with </w:t>
            </w:r>
            <w:r w:rsidR="00627536">
              <w:rPr>
                <w:rFonts w:ascii="Arial" w:hAnsi="Arial" w:cs="Arial"/>
                <w:bCs/>
              </w:rPr>
              <w:t xml:space="preserve">the Director of Education </w:t>
            </w:r>
            <w:r>
              <w:rPr>
                <w:rFonts w:ascii="Arial" w:hAnsi="Arial" w:cs="Arial"/>
                <w:bCs/>
              </w:rPr>
              <w:t>Laurence</w:t>
            </w:r>
            <w:r w:rsidR="00FA39FD">
              <w:rPr>
                <w:rFonts w:ascii="Arial" w:hAnsi="Arial" w:cs="Arial"/>
                <w:bCs/>
              </w:rPr>
              <w:t xml:space="preserve"> Findlay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="00FA39FD">
              <w:rPr>
                <w:rFonts w:ascii="Arial" w:hAnsi="Arial" w:cs="Arial"/>
                <w:bCs/>
              </w:rPr>
              <w:t>this was</w:t>
            </w:r>
            <w:r>
              <w:rPr>
                <w:rFonts w:ascii="Arial" w:hAnsi="Arial" w:cs="Arial"/>
                <w:bCs/>
              </w:rPr>
              <w:t xml:space="preserve"> mention</w:t>
            </w:r>
            <w:r w:rsidR="00FA39FD">
              <w:rPr>
                <w:rFonts w:ascii="Arial" w:hAnsi="Arial" w:cs="Arial"/>
                <w:bCs/>
              </w:rPr>
              <w:t>ed.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5F7BA83" w14:textId="3802102B" w:rsidR="000242A0" w:rsidRPr="006D26EB" w:rsidRDefault="000242A0" w:rsidP="000242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268F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36660947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037EADA8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04B55CD3" w14:textId="77777777" w:rsidR="003D1FC7" w:rsidRDefault="003D1FC7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6BBB263A" w14:textId="2354BBCD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EM-J</w:t>
            </w:r>
          </w:p>
        </w:tc>
      </w:tr>
      <w:tr w:rsidR="000242A0" w14:paraId="2C61002D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29BB" w14:textId="5F7CA565" w:rsidR="000242A0" w:rsidRPr="000A0E98" w:rsidRDefault="000242A0" w:rsidP="000242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4A72" w14:textId="77777777" w:rsidR="000242A0" w:rsidRPr="00AF2BE7" w:rsidRDefault="000242A0" w:rsidP="000242A0">
            <w:pPr>
              <w:suppressAutoHyphens w:val="0"/>
              <w:autoSpaceDN/>
              <w:spacing w:line="259" w:lineRule="auto"/>
              <w:contextualSpacing/>
              <w:textAlignment w:val="auto"/>
              <w:rPr>
                <w:sz w:val="36"/>
                <w:szCs w:val="36"/>
              </w:rPr>
            </w:pPr>
            <w:r w:rsidRPr="00AF2BE7">
              <w:rPr>
                <w:sz w:val="36"/>
                <w:szCs w:val="36"/>
              </w:rPr>
              <w:t>Any other Business</w:t>
            </w:r>
          </w:p>
          <w:p w14:paraId="2D166A30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550F20AC" w14:textId="53610D37" w:rsidR="00880001" w:rsidRDefault="00C32D93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80001">
              <w:rPr>
                <w:b/>
                <w:bCs/>
                <w:u w:val="single"/>
              </w:rPr>
              <w:t>Club 100</w:t>
            </w:r>
            <w:r w:rsidR="003627D7">
              <w:rPr>
                <w:rFonts w:ascii="Arial" w:hAnsi="Arial" w:cs="Arial"/>
                <w:bCs/>
              </w:rPr>
              <w:t xml:space="preserve"> </w:t>
            </w:r>
          </w:p>
          <w:p w14:paraId="7982B179" w14:textId="2C585DB1" w:rsidR="000242A0" w:rsidRDefault="003627D7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 to circulate the </w:t>
            </w:r>
            <w:r w:rsidR="00FA39FD">
              <w:rPr>
                <w:rFonts w:ascii="Arial" w:hAnsi="Arial" w:cs="Arial"/>
                <w:bCs/>
              </w:rPr>
              <w:t>details of this</w:t>
            </w:r>
            <w:r w:rsidR="000B48D0">
              <w:rPr>
                <w:rFonts w:ascii="Arial" w:hAnsi="Arial" w:cs="Arial"/>
                <w:bCs/>
              </w:rPr>
              <w:t xml:space="preserve">. </w:t>
            </w:r>
            <w:r w:rsidR="002420FC">
              <w:rPr>
                <w:rFonts w:ascii="Arial" w:hAnsi="Arial" w:cs="Arial"/>
                <w:bCs/>
              </w:rPr>
              <w:t xml:space="preserve">Each entrant gives £10 and a weekly draw </w:t>
            </w:r>
            <w:r w:rsidR="00BC65F5">
              <w:rPr>
                <w:rFonts w:ascii="Arial" w:hAnsi="Arial" w:cs="Arial"/>
                <w:bCs/>
              </w:rPr>
              <w:t xml:space="preserve">with prize money </w:t>
            </w:r>
            <w:r w:rsidR="002420FC">
              <w:rPr>
                <w:rFonts w:ascii="Arial" w:hAnsi="Arial" w:cs="Arial"/>
                <w:bCs/>
              </w:rPr>
              <w:t>is conducted</w:t>
            </w:r>
            <w:r w:rsidR="00BC65F5">
              <w:rPr>
                <w:rFonts w:ascii="Arial" w:hAnsi="Arial" w:cs="Arial"/>
                <w:bCs/>
              </w:rPr>
              <w:t xml:space="preserve">, with </w:t>
            </w:r>
            <w:proofErr w:type="spellStart"/>
            <w:proofErr w:type="gramStart"/>
            <w:r w:rsidR="00BC65F5">
              <w:rPr>
                <w:rFonts w:ascii="Arial" w:hAnsi="Arial" w:cs="Arial"/>
                <w:bCs/>
              </w:rPr>
              <w:t>he</w:t>
            </w:r>
            <w:proofErr w:type="spellEnd"/>
            <w:proofErr w:type="gramEnd"/>
            <w:r w:rsidR="00BC65F5">
              <w:rPr>
                <w:rFonts w:ascii="Arial" w:hAnsi="Arial" w:cs="Arial"/>
                <w:bCs/>
              </w:rPr>
              <w:t xml:space="preserve"> leftover monies going to </w:t>
            </w:r>
            <w:r w:rsidR="00A411E8">
              <w:rPr>
                <w:rFonts w:ascii="Arial" w:hAnsi="Arial" w:cs="Arial"/>
                <w:bCs/>
              </w:rPr>
              <w:t>GSP funds.</w:t>
            </w:r>
            <w:r w:rsidR="002420FC">
              <w:rPr>
                <w:rFonts w:ascii="Arial" w:hAnsi="Arial" w:cs="Arial"/>
                <w:bCs/>
              </w:rPr>
              <w:t xml:space="preserve"> </w:t>
            </w:r>
            <w:r w:rsidR="000B48D0">
              <w:rPr>
                <w:rFonts w:ascii="Arial" w:hAnsi="Arial" w:cs="Arial"/>
                <w:bCs/>
              </w:rPr>
              <w:t xml:space="preserve">This should be a </w:t>
            </w:r>
            <w:r w:rsidR="00A411E8">
              <w:rPr>
                <w:rFonts w:ascii="Arial" w:hAnsi="Arial" w:cs="Arial"/>
                <w:bCs/>
              </w:rPr>
              <w:t>relatively</w:t>
            </w:r>
            <w:r w:rsidR="000B48D0">
              <w:rPr>
                <w:rFonts w:ascii="Arial" w:hAnsi="Arial" w:cs="Arial"/>
                <w:bCs/>
              </w:rPr>
              <w:t xml:space="preserve"> contactless fund-raiser</w:t>
            </w:r>
            <w:r w:rsidR="002420FC">
              <w:rPr>
                <w:rFonts w:ascii="Arial" w:hAnsi="Arial" w:cs="Arial"/>
                <w:bCs/>
              </w:rPr>
              <w:t>.</w:t>
            </w:r>
          </w:p>
          <w:p w14:paraId="582E83C6" w14:textId="1312A0C2" w:rsidR="001F076B" w:rsidRDefault="003627D7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 payment</w:t>
            </w:r>
            <w:r w:rsidR="000B48D0">
              <w:rPr>
                <w:rFonts w:ascii="Arial" w:hAnsi="Arial" w:cs="Arial"/>
                <w:bCs/>
              </w:rPr>
              <w:t>s could be made</w:t>
            </w:r>
            <w:r>
              <w:rPr>
                <w:rFonts w:ascii="Arial" w:hAnsi="Arial" w:cs="Arial"/>
                <w:bCs/>
              </w:rPr>
              <w:t xml:space="preserve"> straight into the GSP account</w:t>
            </w:r>
            <w:r w:rsidR="00687C37">
              <w:rPr>
                <w:rFonts w:ascii="Arial" w:hAnsi="Arial" w:cs="Arial"/>
                <w:bCs/>
              </w:rPr>
              <w:t xml:space="preserve">. Would need </w:t>
            </w:r>
            <w:r w:rsidR="000B48D0">
              <w:rPr>
                <w:rFonts w:ascii="Arial" w:hAnsi="Arial" w:cs="Arial"/>
                <w:bCs/>
              </w:rPr>
              <w:t>entrants</w:t>
            </w:r>
            <w:r w:rsidR="00687C37">
              <w:rPr>
                <w:rFonts w:ascii="Arial" w:hAnsi="Arial" w:cs="Arial"/>
                <w:bCs/>
              </w:rPr>
              <w:t xml:space="preserve"> name as the reference. </w:t>
            </w:r>
            <w:r w:rsidR="00DF1C01">
              <w:rPr>
                <w:rFonts w:ascii="Arial" w:hAnsi="Arial" w:cs="Arial"/>
                <w:bCs/>
              </w:rPr>
              <w:t>Will ne</w:t>
            </w:r>
            <w:r w:rsidR="000B48D0">
              <w:rPr>
                <w:rFonts w:ascii="Arial" w:hAnsi="Arial" w:cs="Arial"/>
                <w:bCs/>
              </w:rPr>
              <w:t>e</w:t>
            </w:r>
            <w:r w:rsidR="00DF1C01">
              <w:rPr>
                <w:rFonts w:ascii="Arial" w:hAnsi="Arial" w:cs="Arial"/>
                <w:bCs/>
              </w:rPr>
              <w:t xml:space="preserve">d an alternative </w:t>
            </w:r>
            <w:r w:rsidR="000B48D0">
              <w:rPr>
                <w:rFonts w:ascii="Arial" w:hAnsi="Arial" w:cs="Arial"/>
                <w:bCs/>
              </w:rPr>
              <w:t xml:space="preserve">payment </w:t>
            </w:r>
            <w:r w:rsidR="00DF1C01">
              <w:rPr>
                <w:rFonts w:ascii="Arial" w:hAnsi="Arial" w:cs="Arial"/>
                <w:bCs/>
              </w:rPr>
              <w:t>method for those that can’t</w:t>
            </w:r>
            <w:r w:rsidR="002420FC">
              <w:rPr>
                <w:rFonts w:ascii="Arial" w:hAnsi="Arial" w:cs="Arial"/>
                <w:bCs/>
              </w:rPr>
              <w:t xml:space="preserve"> pay by BACS</w:t>
            </w:r>
            <w:r w:rsidR="00DF1C01">
              <w:rPr>
                <w:rFonts w:ascii="Arial" w:hAnsi="Arial" w:cs="Arial"/>
                <w:bCs/>
              </w:rPr>
              <w:t xml:space="preserve">. </w:t>
            </w:r>
            <w:r w:rsidR="001F076B">
              <w:rPr>
                <w:rFonts w:ascii="Arial" w:hAnsi="Arial" w:cs="Arial"/>
                <w:bCs/>
              </w:rPr>
              <w:t>C</w:t>
            </w:r>
            <w:r w:rsidR="001F076B">
              <w:rPr>
                <w:rFonts w:ascii="Arial" w:hAnsi="Arial" w:cs="Arial"/>
                <w:bCs/>
              </w:rPr>
              <w:t>ashbox with a slot</w:t>
            </w:r>
            <w:r w:rsidR="001F076B">
              <w:rPr>
                <w:rFonts w:ascii="Arial" w:hAnsi="Arial" w:cs="Arial"/>
                <w:bCs/>
              </w:rPr>
              <w:t xml:space="preserve"> could be used for this.</w:t>
            </w:r>
          </w:p>
          <w:p w14:paraId="1D39D957" w14:textId="4D44D324" w:rsidR="001F076B" w:rsidRDefault="001F076B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464F5F3" w14:textId="2FDE709A" w:rsidR="00E31B3E" w:rsidRPr="00E31B3E" w:rsidRDefault="00E31B3E" w:rsidP="000242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31B3E">
              <w:rPr>
                <w:rFonts w:ascii="Arial" w:hAnsi="Arial" w:cs="Arial"/>
                <w:b/>
                <w:u w:val="single"/>
              </w:rPr>
              <w:t>Virtual Panto</w:t>
            </w:r>
          </w:p>
          <w:p w14:paraId="55263525" w14:textId="24526EBF" w:rsidR="001F076B" w:rsidRDefault="00E31B3E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has requested assistance with funds for a virtual panto. This is likely to cost £</w:t>
            </w:r>
            <w:r w:rsidR="00FA0C1A">
              <w:rPr>
                <w:rFonts w:ascii="Arial" w:hAnsi="Arial" w:cs="Arial"/>
                <w:bCs/>
              </w:rPr>
              <w:t xml:space="preserve">75-£85. This was </w:t>
            </w:r>
            <w:r w:rsidR="00D64018">
              <w:rPr>
                <w:rFonts w:ascii="Arial" w:hAnsi="Arial" w:cs="Arial"/>
                <w:bCs/>
              </w:rPr>
              <w:t xml:space="preserve">agreed by </w:t>
            </w:r>
            <w:r w:rsidR="00FA0C1A">
              <w:rPr>
                <w:rFonts w:ascii="Arial" w:hAnsi="Arial" w:cs="Arial"/>
                <w:bCs/>
              </w:rPr>
              <w:t>vote</w:t>
            </w:r>
            <w:r w:rsidR="00D64018">
              <w:rPr>
                <w:rFonts w:ascii="Arial" w:hAnsi="Arial" w:cs="Arial"/>
                <w:bCs/>
              </w:rPr>
              <w:t>.</w:t>
            </w:r>
            <w:r w:rsidR="00FA0C1A">
              <w:rPr>
                <w:rFonts w:ascii="Arial" w:hAnsi="Arial" w:cs="Arial"/>
                <w:bCs/>
              </w:rPr>
              <w:t xml:space="preserve"> </w:t>
            </w:r>
          </w:p>
          <w:p w14:paraId="52ED0501" w14:textId="226CC192" w:rsidR="00987E72" w:rsidRDefault="001F076B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61D6A">
              <w:rPr>
                <w:rFonts w:ascii="Arial" w:hAnsi="Arial" w:cs="Arial"/>
                <w:bCs/>
              </w:rPr>
              <w:t xml:space="preserve">Need a formal request for this from School and </w:t>
            </w:r>
            <w:r w:rsidR="00D64018">
              <w:rPr>
                <w:rFonts w:ascii="Arial" w:hAnsi="Arial" w:cs="Arial"/>
                <w:bCs/>
              </w:rPr>
              <w:t>a</w:t>
            </w:r>
            <w:r w:rsidR="00B61D6A">
              <w:rPr>
                <w:rFonts w:ascii="Arial" w:hAnsi="Arial" w:cs="Arial"/>
                <w:bCs/>
              </w:rPr>
              <w:t xml:space="preserve"> </w:t>
            </w:r>
            <w:r w:rsidR="00F05C84">
              <w:rPr>
                <w:rFonts w:ascii="Arial" w:hAnsi="Arial" w:cs="Arial"/>
                <w:bCs/>
              </w:rPr>
              <w:t>cheque</w:t>
            </w:r>
            <w:r w:rsidR="00D64018">
              <w:rPr>
                <w:rFonts w:ascii="Arial" w:hAnsi="Arial" w:cs="Arial"/>
                <w:bCs/>
              </w:rPr>
              <w:t xml:space="preserve"> can be raised</w:t>
            </w:r>
            <w:r w:rsidR="00F05C84">
              <w:rPr>
                <w:rFonts w:ascii="Arial" w:hAnsi="Arial" w:cs="Arial"/>
                <w:bCs/>
              </w:rPr>
              <w:t>.</w:t>
            </w:r>
          </w:p>
          <w:p w14:paraId="07D5085A" w14:textId="77777777" w:rsidR="000242A0" w:rsidRPr="002009CC" w:rsidRDefault="000242A0" w:rsidP="000242A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B9BBE07" w14:textId="4FF47F0A" w:rsidR="000242A0" w:rsidRPr="00D857FA" w:rsidRDefault="000242A0" w:rsidP="000242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D1A4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51E15BB1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5F8F01AE" w14:textId="0C404F73" w:rsidR="00DF1C01" w:rsidRDefault="00DF1C01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08E2B080" w14:textId="77777777" w:rsidR="00880001" w:rsidRDefault="00880001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1A34B417" w14:textId="40654A5D" w:rsidR="00DF1C01" w:rsidRDefault="00DF1C01" w:rsidP="000242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  <w:p w14:paraId="1DE760E4" w14:textId="77777777" w:rsidR="00DF1C01" w:rsidRDefault="00DF1C01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5F1030EE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49B25667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4945D37C" w14:textId="77777777" w:rsidR="00D64018" w:rsidRDefault="00D64018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20036899" w14:textId="77777777" w:rsidR="00D64018" w:rsidRDefault="00D64018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022CB5AA" w14:textId="77777777" w:rsidR="00D64018" w:rsidRDefault="00D64018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6482A3CA" w14:textId="77777777" w:rsidR="00D64018" w:rsidRDefault="00D64018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5B5BF1B1" w14:textId="77777777" w:rsidR="00D64018" w:rsidRDefault="00D64018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3E134BDB" w14:textId="77777777" w:rsidR="00D64018" w:rsidRDefault="00D64018" w:rsidP="000242A0">
            <w:pPr>
              <w:spacing w:after="0" w:line="240" w:lineRule="auto"/>
              <w:rPr>
                <w:rFonts w:ascii="Arial" w:hAnsi="Arial" w:cs="Arial"/>
              </w:rPr>
            </w:pPr>
          </w:p>
          <w:p w14:paraId="00D5FD3F" w14:textId="1BC91D90" w:rsidR="00D64018" w:rsidRDefault="00D64018" w:rsidP="000242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DC/ EMJ</w:t>
            </w:r>
          </w:p>
        </w:tc>
      </w:tr>
      <w:tr w:rsidR="000242A0" w14:paraId="0EE1AFBA" w14:textId="77777777" w:rsidTr="000C3E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8CD5" w14:textId="76BFB6D4" w:rsidR="000242A0" w:rsidRDefault="000242A0" w:rsidP="000242A0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2837" w14:textId="241922D4" w:rsidR="000242A0" w:rsidRDefault="001F076B" w:rsidP="000242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Next </w:t>
            </w:r>
            <w:r w:rsidR="000A0E98">
              <w:rPr>
                <w:rFonts w:ascii="Arial" w:hAnsi="Arial" w:cs="Arial"/>
                <w:b/>
                <w:u w:val="single"/>
              </w:rPr>
              <w:t xml:space="preserve">Virtual </w:t>
            </w:r>
            <w:r>
              <w:rPr>
                <w:rFonts w:ascii="Arial" w:hAnsi="Arial" w:cs="Arial"/>
                <w:b/>
                <w:u w:val="single"/>
              </w:rPr>
              <w:t xml:space="preserve">Meeting: </w:t>
            </w:r>
          </w:p>
          <w:p w14:paraId="60364733" w14:textId="77777777" w:rsidR="001F076B" w:rsidRDefault="001F076B" w:rsidP="000242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13380217" w14:textId="77777777" w:rsidR="001F076B" w:rsidRDefault="001F076B" w:rsidP="000242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66B4E29A" w14:textId="77777777" w:rsidR="001F076B" w:rsidRDefault="001F076B" w:rsidP="001F07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</w:t>
            </w:r>
            <w:r w:rsidRPr="009E4AA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Nov – Meeting 7pm</w:t>
            </w:r>
          </w:p>
          <w:p w14:paraId="728AD6B7" w14:textId="1D564F96" w:rsidR="001F076B" w:rsidRPr="00D857FA" w:rsidRDefault="001F076B" w:rsidP="000242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16C0" w14:textId="77777777" w:rsidR="000242A0" w:rsidRDefault="000242A0" w:rsidP="00024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49D872" w14:textId="0AAA0E66" w:rsidR="008B7F00" w:rsidRDefault="008B7F00" w:rsidP="00CA7F04">
      <w:pPr>
        <w:rPr>
          <w:b/>
          <w:u w:val="single"/>
        </w:rPr>
      </w:pPr>
    </w:p>
    <w:sectPr w:rsidR="008B7F00" w:rsidSect="008B7F00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B202" w14:textId="77777777" w:rsidR="00124952" w:rsidRDefault="00124952">
      <w:pPr>
        <w:spacing w:after="0" w:line="240" w:lineRule="auto"/>
      </w:pPr>
      <w:r>
        <w:separator/>
      </w:r>
    </w:p>
  </w:endnote>
  <w:endnote w:type="continuationSeparator" w:id="0">
    <w:p w14:paraId="42FF9065" w14:textId="77777777" w:rsidR="00124952" w:rsidRDefault="0012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8B92" w14:textId="77777777" w:rsidR="00124952" w:rsidRDefault="001249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95E63E" w14:textId="77777777" w:rsidR="00124952" w:rsidRDefault="0012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3E0"/>
    <w:multiLevelType w:val="multilevel"/>
    <w:tmpl w:val="28384AEE"/>
    <w:lvl w:ilvl="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D70"/>
    <w:multiLevelType w:val="multilevel"/>
    <w:tmpl w:val="B6C64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404" w:hanging="360"/>
      </w:pPr>
    </w:lvl>
    <w:lvl w:ilvl="2">
      <w:start w:val="1"/>
      <w:numFmt w:val="lowerRoman"/>
      <w:lvlText w:val="%3."/>
      <w:lvlJc w:val="right"/>
      <w:pPr>
        <w:ind w:left="316" w:hanging="180"/>
      </w:pPr>
    </w:lvl>
    <w:lvl w:ilvl="3">
      <w:start w:val="1"/>
      <w:numFmt w:val="decimal"/>
      <w:lvlText w:val="%4."/>
      <w:lvlJc w:val="left"/>
      <w:pPr>
        <w:ind w:left="1036" w:hanging="360"/>
      </w:pPr>
    </w:lvl>
    <w:lvl w:ilvl="4">
      <w:start w:val="1"/>
      <w:numFmt w:val="lowerLetter"/>
      <w:lvlText w:val="%5."/>
      <w:lvlJc w:val="left"/>
      <w:pPr>
        <w:ind w:left="1756" w:hanging="360"/>
      </w:pPr>
    </w:lvl>
    <w:lvl w:ilvl="5">
      <w:start w:val="1"/>
      <w:numFmt w:val="lowerRoman"/>
      <w:lvlText w:val="%6."/>
      <w:lvlJc w:val="right"/>
      <w:pPr>
        <w:ind w:left="2476" w:hanging="180"/>
      </w:pPr>
    </w:lvl>
    <w:lvl w:ilvl="6">
      <w:start w:val="1"/>
      <w:numFmt w:val="decimal"/>
      <w:lvlText w:val="%7."/>
      <w:lvlJc w:val="left"/>
      <w:pPr>
        <w:ind w:left="3196" w:hanging="360"/>
      </w:pPr>
    </w:lvl>
    <w:lvl w:ilvl="7">
      <w:start w:val="1"/>
      <w:numFmt w:val="lowerLetter"/>
      <w:lvlText w:val="%8."/>
      <w:lvlJc w:val="left"/>
      <w:pPr>
        <w:ind w:left="3916" w:hanging="360"/>
      </w:pPr>
    </w:lvl>
    <w:lvl w:ilvl="8">
      <w:start w:val="1"/>
      <w:numFmt w:val="lowerRoman"/>
      <w:lvlText w:val="%9."/>
      <w:lvlJc w:val="right"/>
      <w:pPr>
        <w:ind w:left="4636" w:hanging="180"/>
      </w:pPr>
    </w:lvl>
  </w:abstractNum>
  <w:abstractNum w:abstractNumId="2" w15:restartNumberingAfterBreak="0">
    <w:nsid w:val="09356BF5"/>
    <w:multiLevelType w:val="hybridMultilevel"/>
    <w:tmpl w:val="21A0802C"/>
    <w:lvl w:ilvl="0" w:tplc="263AC9F2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75A"/>
    <w:multiLevelType w:val="hybridMultilevel"/>
    <w:tmpl w:val="2148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1EF0"/>
    <w:multiLevelType w:val="hybridMultilevel"/>
    <w:tmpl w:val="5C128834"/>
    <w:lvl w:ilvl="0" w:tplc="A78294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261A"/>
    <w:multiLevelType w:val="hybridMultilevel"/>
    <w:tmpl w:val="E182F1A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BD1020"/>
    <w:multiLevelType w:val="hybridMultilevel"/>
    <w:tmpl w:val="9E4E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4DDD"/>
    <w:multiLevelType w:val="hybridMultilevel"/>
    <w:tmpl w:val="47668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214"/>
    <w:multiLevelType w:val="hybridMultilevel"/>
    <w:tmpl w:val="34D66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0DDF"/>
    <w:multiLevelType w:val="hybridMultilevel"/>
    <w:tmpl w:val="9286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375D"/>
    <w:multiLevelType w:val="hybridMultilevel"/>
    <w:tmpl w:val="3680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2BB2"/>
    <w:multiLevelType w:val="hybridMultilevel"/>
    <w:tmpl w:val="4A8AF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024C"/>
    <w:multiLevelType w:val="hybridMultilevel"/>
    <w:tmpl w:val="87BC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E0FB9"/>
    <w:multiLevelType w:val="hybridMultilevel"/>
    <w:tmpl w:val="CAEAFD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262FDB"/>
    <w:multiLevelType w:val="hybridMultilevel"/>
    <w:tmpl w:val="3F18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258EC"/>
    <w:multiLevelType w:val="hybridMultilevel"/>
    <w:tmpl w:val="38B6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009F"/>
    <w:multiLevelType w:val="multilevel"/>
    <w:tmpl w:val="B6C64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404" w:hanging="360"/>
      </w:pPr>
    </w:lvl>
    <w:lvl w:ilvl="2">
      <w:start w:val="1"/>
      <w:numFmt w:val="lowerRoman"/>
      <w:lvlText w:val="%3."/>
      <w:lvlJc w:val="right"/>
      <w:pPr>
        <w:ind w:left="316" w:hanging="180"/>
      </w:pPr>
    </w:lvl>
    <w:lvl w:ilvl="3">
      <w:start w:val="1"/>
      <w:numFmt w:val="decimal"/>
      <w:lvlText w:val="%4."/>
      <w:lvlJc w:val="left"/>
      <w:pPr>
        <w:ind w:left="1036" w:hanging="360"/>
      </w:pPr>
    </w:lvl>
    <w:lvl w:ilvl="4">
      <w:start w:val="1"/>
      <w:numFmt w:val="lowerLetter"/>
      <w:lvlText w:val="%5."/>
      <w:lvlJc w:val="left"/>
      <w:pPr>
        <w:ind w:left="1756" w:hanging="360"/>
      </w:pPr>
    </w:lvl>
    <w:lvl w:ilvl="5">
      <w:start w:val="1"/>
      <w:numFmt w:val="lowerRoman"/>
      <w:lvlText w:val="%6."/>
      <w:lvlJc w:val="right"/>
      <w:pPr>
        <w:ind w:left="2476" w:hanging="180"/>
      </w:pPr>
    </w:lvl>
    <w:lvl w:ilvl="6">
      <w:start w:val="1"/>
      <w:numFmt w:val="decimal"/>
      <w:lvlText w:val="%7."/>
      <w:lvlJc w:val="left"/>
      <w:pPr>
        <w:ind w:left="3196" w:hanging="360"/>
      </w:pPr>
    </w:lvl>
    <w:lvl w:ilvl="7">
      <w:start w:val="1"/>
      <w:numFmt w:val="lowerLetter"/>
      <w:lvlText w:val="%8."/>
      <w:lvlJc w:val="left"/>
      <w:pPr>
        <w:ind w:left="3916" w:hanging="360"/>
      </w:pPr>
    </w:lvl>
    <w:lvl w:ilvl="8">
      <w:start w:val="1"/>
      <w:numFmt w:val="lowerRoman"/>
      <w:lvlText w:val="%9."/>
      <w:lvlJc w:val="right"/>
      <w:pPr>
        <w:ind w:left="4636" w:hanging="180"/>
      </w:pPr>
    </w:lvl>
  </w:abstractNum>
  <w:abstractNum w:abstractNumId="17" w15:restartNumberingAfterBreak="0">
    <w:nsid w:val="55F85B35"/>
    <w:multiLevelType w:val="hybridMultilevel"/>
    <w:tmpl w:val="B2F4F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C3C3B"/>
    <w:multiLevelType w:val="hybridMultilevel"/>
    <w:tmpl w:val="A98CD776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12638"/>
    <w:multiLevelType w:val="hybridMultilevel"/>
    <w:tmpl w:val="F2F43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6427"/>
    <w:multiLevelType w:val="hybridMultilevel"/>
    <w:tmpl w:val="7E529D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084D8D"/>
    <w:multiLevelType w:val="hybridMultilevel"/>
    <w:tmpl w:val="4A8AF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5A38"/>
    <w:multiLevelType w:val="hybridMultilevel"/>
    <w:tmpl w:val="08A4CD18"/>
    <w:lvl w:ilvl="0" w:tplc="929CE62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BFE3B6B"/>
    <w:multiLevelType w:val="multilevel"/>
    <w:tmpl w:val="B6C64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404" w:hanging="360"/>
      </w:pPr>
    </w:lvl>
    <w:lvl w:ilvl="2">
      <w:start w:val="1"/>
      <w:numFmt w:val="lowerRoman"/>
      <w:lvlText w:val="%3."/>
      <w:lvlJc w:val="right"/>
      <w:pPr>
        <w:ind w:left="316" w:hanging="180"/>
      </w:pPr>
    </w:lvl>
    <w:lvl w:ilvl="3">
      <w:start w:val="1"/>
      <w:numFmt w:val="decimal"/>
      <w:lvlText w:val="%4."/>
      <w:lvlJc w:val="left"/>
      <w:pPr>
        <w:ind w:left="1036" w:hanging="360"/>
      </w:pPr>
    </w:lvl>
    <w:lvl w:ilvl="4">
      <w:start w:val="1"/>
      <w:numFmt w:val="lowerLetter"/>
      <w:lvlText w:val="%5."/>
      <w:lvlJc w:val="left"/>
      <w:pPr>
        <w:ind w:left="1756" w:hanging="360"/>
      </w:pPr>
    </w:lvl>
    <w:lvl w:ilvl="5">
      <w:start w:val="1"/>
      <w:numFmt w:val="lowerRoman"/>
      <w:lvlText w:val="%6."/>
      <w:lvlJc w:val="right"/>
      <w:pPr>
        <w:ind w:left="2476" w:hanging="180"/>
      </w:pPr>
    </w:lvl>
    <w:lvl w:ilvl="6">
      <w:start w:val="1"/>
      <w:numFmt w:val="decimal"/>
      <w:lvlText w:val="%7."/>
      <w:lvlJc w:val="left"/>
      <w:pPr>
        <w:ind w:left="3196" w:hanging="360"/>
      </w:pPr>
    </w:lvl>
    <w:lvl w:ilvl="7">
      <w:start w:val="1"/>
      <w:numFmt w:val="lowerLetter"/>
      <w:lvlText w:val="%8."/>
      <w:lvlJc w:val="left"/>
      <w:pPr>
        <w:ind w:left="3916" w:hanging="360"/>
      </w:pPr>
    </w:lvl>
    <w:lvl w:ilvl="8">
      <w:start w:val="1"/>
      <w:numFmt w:val="lowerRoman"/>
      <w:lvlText w:val="%9."/>
      <w:lvlJc w:val="right"/>
      <w:pPr>
        <w:ind w:left="4636" w:hanging="180"/>
      </w:pPr>
    </w:lvl>
  </w:abstractNum>
  <w:abstractNum w:abstractNumId="24" w15:restartNumberingAfterBreak="0">
    <w:nsid w:val="749C5AC9"/>
    <w:multiLevelType w:val="hybridMultilevel"/>
    <w:tmpl w:val="221E4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D35E54"/>
    <w:multiLevelType w:val="multilevel"/>
    <w:tmpl w:val="B6C64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-404" w:hanging="360"/>
      </w:pPr>
    </w:lvl>
    <w:lvl w:ilvl="2">
      <w:start w:val="1"/>
      <w:numFmt w:val="lowerRoman"/>
      <w:lvlText w:val="%3."/>
      <w:lvlJc w:val="right"/>
      <w:pPr>
        <w:ind w:left="316" w:hanging="180"/>
      </w:pPr>
    </w:lvl>
    <w:lvl w:ilvl="3">
      <w:start w:val="1"/>
      <w:numFmt w:val="decimal"/>
      <w:lvlText w:val="%4."/>
      <w:lvlJc w:val="left"/>
      <w:pPr>
        <w:ind w:left="1036" w:hanging="360"/>
      </w:pPr>
    </w:lvl>
    <w:lvl w:ilvl="4">
      <w:start w:val="1"/>
      <w:numFmt w:val="lowerLetter"/>
      <w:lvlText w:val="%5."/>
      <w:lvlJc w:val="left"/>
      <w:pPr>
        <w:ind w:left="1756" w:hanging="360"/>
      </w:pPr>
    </w:lvl>
    <w:lvl w:ilvl="5">
      <w:start w:val="1"/>
      <w:numFmt w:val="lowerRoman"/>
      <w:lvlText w:val="%6."/>
      <w:lvlJc w:val="right"/>
      <w:pPr>
        <w:ind w:left="2476" w:hanging="180"/>
      </w:pPr>
    </w:lvl>
    <w:lvl w:ilvl="6">
      <w:start w:val="1"/>
      <w:numFmt w:val="decimal"/>
      <w:lvlText w:val="%7."/>
      <w:lvlJc w:val="left"/>
      <w:pPr>
        <w:ind w:left="3196" w:hanging="360"/>
      </w:pPr>
    </w:lvl>
    <w:lvl w:ilvl="7">
      <w:start w:val="1"/>
      <w:numFmt w:val="lowerLetter"/>
      <w:lvlText w:val="%8."/>
      <w:lvlJc w:val="left"/>
      <w:pPr>
        <w:ind w:left="3916" w:hanging="360"/>
      </w:pPr>
    </w:lvl>
    <w:lvl w:ilvl="8">
      <w:start w:val="1"/>
      <w:numFmt w:val="lowerRoman"/>
      <w:lvlText w:val="%9."/>
      <w:lvlJc w:val="right"/>
      <w:pPr>
        <w:ind w:left="4636" w:hanging="180"/>
      </w:pPr>
    </w:lvl>
  </w:abstractNum>
  <w:abstractNum w:abstractNumId="26" w15:restartNumberingAfterBreak="0">
    <w:nsid w:val="780C2BC5"/>
    <w:multiLevelType w:val="hybridMultilevel"/>
    <w:tmpl w:val="958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6052A"/>
    <w:multiLevelType w:val="hybridMultilevel"/>
    <w:tmpl w:val="18F48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743BB"/>
    <w:multiLevelType w:val="hybridMultilevel"/>
    <w:tmpl w:val="34A286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8"/>
  </w:num>
  <w:num w:numId="7">
    <w:abstractNumId w:val="18"/>
  </w:num>
  <w:num w:numId="8">
    <w:abstractNumId w:val="16"/>
  </w:num>
  <w:num w:numId="9">
    <w:abstractNumId w:val="8"/>
  </w:num>
  <w:num w:numId="10">
    <w:abstractNumId w:val="15"/>
  </w:num>
  <w:num w:numId="11">
    <w:abstractNumId w:val="26"/>
  </w:num>
  <w:num w:numId="12">
    <w:abstractNumId w:val="10"/>
  </w:num>
  <w:num w:numId="13">
    <w:abstractNumId w:val="27"/>
  </w:num>
  <w:num w:numId="14">
    <w:abstractNumId w:val="24"/>
  </w:num>
  <w:num w:numId="15">
    <w:abstractNumId w:val="23"/>
  </w:num>
  <w:num w:numId="16">
    <w:abstractNumId w:val="4"/>
  </w:num>
  <w:num w:numId="17">
    <w:abstractNumId w:val="3"/>
  </w:num>
  <w:num w:numId="18">
    <w:abstractNumId w:val="5"/>
  </w:num>
  <w:num w:numId="19">
    <w:abstractNumId w:val="20"/>
  </w:num>
  <w:num w:numId="20">
    <w:abstractNumId w:val="6"/>
  </w:num>
  <w:num w:numId="21">
    <w:abstractNumId w:val="17"/>
  </w:num>
  <w:num w:numId="22">
    <w:abstractNumId w:val="7"/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9"/>
  </w:num>
  <w:num w:numId="28">
    <w:abstractNumId w:val="19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FD"/>
    <w:rsid w:val="000125D9"/>
    <w:rsid w:val="00017C6B"/>
    <w:rsid w:val="0002264A"/>
    <w:rsid w:val="000242A0"/>
    <w:rsid w:val="00024E0E"/>
    <w:rsid w:val="000256B3"/>
    <w:rsid w:val="00032517"/>
    <w:rsid w:val="00032947"/>
    <w:rsid w:val="0004069A"/>
    <w:rsid w:val="0006021A"/>
    <w:rsid w:val="00061F9B"/>
    <w:rsid w:val="00062ABF"/>
    <w:rsid w:val="00063B07"/>
    <w:rsid w:val="00070D6C"/>
    <w:rsid w:val="000806A4"/>
    <w:rsid w:val="000921AC"/>
    <w:rsid w:val="00092E08"/>
    <w:rsid w:val="000947F6"/>
    <w:rsid w:val="00096CEB"/>
    <w:rsid w:val="000A093B"/>
    <w:rsid w:val="000A0E98"/>
    <w:rsid w:val="000B0BA6"/>
    <w:rsid w:val="000B429A"/>
    <w:rsid w:val="000B44E0"/>
    <w:rsid w:val="000B48D0"/>
    <w:rsid w:val="000B7A5C"/>
    <w:rsid w:val="000C0E00"/>
    <w:rsid w:val="000C12E6"/>
    <w:rsid w:val="000C3E6B"/>
    <w:rsid w:val="000C4B1D"/>
    <w:rsid w:val="000C6F6D"/>
    <w:rsid w:val="000D3006"/>
    <w:rsid w:val="000D4C98"/>
    <w:rsid w:val="000D5D5A"/>
    <w:rsid w:val="000D790C"/>
    <w:rsid w:val="000F53CD"/>
    <w:rsid w:val="000F6549"/>
    <w:rsid w:val="00100E46"/>
    <w:rsid w:val="00107B6B"/>
    <w:rsid w:val="00110BC7"/>
    <w:rsid w:val="001114B1"/>
    <w:rsid w:val="001225AC"/>
    <w:rsid w:val="00124952"/>
    <w:rsid w:val="0012539D"/>
    <w:rsid w:val="00126598"/>
    <w:rsid w:val="00136BE9"/>
    <w:rsid w:val="00137518"/>
    <w:rsid w:val="001378BE"/>
    <w:rsid w:val="00143B58"/>
    <w:rsid w:val="00145A3D"/>
    <w:rsid w:val="00167AFD"/>
    <w:rsid w:val="001704F1"/>
    <w:rsid w:val="001723D7"/>
    <w:rsid w:val="00173DD5"/>
    <w:rsid w:val="00174546"/>
    <w:rsid w:val="001821DA"/>
    <w:rsid w:val="00184D69"/>
    <w:rsid w:val="00187D32"/>
    <w:rsid w:val="00192034"/>
    <w:rsid w:val="0019504F"/>
    <w:rsid w:val="001A1E76"/>
    <w:rsid w:val="001A219A"/>
    <w:rsid w:val="001B025E"/>
    <w:rsid w:val="001B1DF5"/>
    <w:rsid w:val="001B63A5"/>
    <w:rsid w:val="001B7638"/>
    <w:rsid w:val="001C7E57"/>
    <w:rsid w:val="001D54B0"/>
    <w:rsid w:val="001D6231"/>
    <w:rsid w:val="001D689F"/>
    <w:rsid w:val="001E06B7"/>
    <w:rsid w:val="001E4215"/>
    <w:rsid w:val="001F076B"/>
    <w:rsid w:val="001F317D"/>
    <w:rsid w:val="001F5D6A"/>
    <w:rsid w:val="001F7C15"/>
    <w:rsid w:val="002004A1"/>
    <w:rsid w:val="002009CC"/>
    <w:rsid w:val="00201A84"/>
    <w:rsid w:val="002131F9"/>
    <w:rsid w:val="002148B3"/>
    <w:rsid w:val="00214B39"/>
    <w:rsid w:val="002241F4"/>
    <w:rsid w:val="00236D70"/>
    <w:rsid w:val="002420FC"/>
    <w:rsid w:val="00250DBD"/>
    <w:rsid w:val="00251898"/>
    <w:rsid w:val="00251D6B"/>
    <w:rsid w:val="00254010"/>
    <w:rsid w:val="002568F1"/>
    <w:rsid w:val="00257958"/>
    <w:rsid w:val="00257DFC"/>
    <w:rsid w:val="00262077"/>
    <w:rsid w:val="00262584"/>
    <w:rsid w:val="00266F7B"/>
    <w:rsid w:val="00285CFD"/>
    <w:rsid w:val="002873C9"/>
    <w:rsid w:val="0029129A"/>
    <w:rsid w:val="00291481"/>
    <w:rsid w:val="00292787"/>
    <w:rsid w:val="00296B96"/>
    <w:rsid w:val="002A2D1D"/>
    <w:rsid w:val="002A5A8B"/>
    <w:rsid w:val="002B1B76"/>
    <w:rsid w:val="002B2773"/>
    <w:rsid w:val="002B28E9"/>
    <w:rsid w:val="002B5B56"/>
    <w:rsid w:val="002C1BB0"/>
    <w:rsid w:val="002C2A8B"/>
    <w:rsid w:val="002D078D"/>
    <w:rsid w:val="002D4AA0"/>
    <w:rsid w:val="002E4D32"/>
    <w:rsid w:val="002E7C8C"/>
    <w:rsid w:val="002F325E"/>
    <w:rsid w:val="00301431"/>
    <w:rsid w:val="003024B9"/>
    <w:rsid w:val="00307BAB"/>
    <w:rsid w:val="003100C3"/>
    <w:rsid w:val="00311F87"/>
    <w:rsid w:val="00323684"/>
    <w:rsid w:val="003240E0"/>
    <w:rsid w:val="00325AC0"/>
    <w:rsid w:val="00325C9D"/>
    <w:rsid w:val="00325FD7"/>
    <w:rsid w:val="00331352"/>
    <w:rsid w:val="003314FD"/>
    <w:rsid w:val="00331E07"/>
    <w:rsid w:val="0033424A"/>
    <w:rsid w:val="00336BA1"/>
    <w:rsid w:val="00340963"/>
    <w:rsid w:val="00343678"/>
    <w:rsid w:val="00352591"/>
    <w:rsid w:val="0035576B"/>
    <w:rsid w:val="00355F69"/>
    <w:rsid w:val="003627D7"/>
    <w:rsid w:val="00364BE3"/>
    <w:rsid w:val="00371561"/>
    <w:rsid w:val="003723DB"/>
    <w:rsid w:val="00374893"/>
    <w:rsid w:val="00381F20"/>
    <w:rsid w:val="003876DB"/>
    <w:rsid w:val="00396B25"/>
    <w:rsid w:val="00397965"/>
    <w:rsid w:val="003A0308"/>
    <w:rsid w:val="003A0C8A"/>
    <w:rsid w:val="003A224E"/>
    <w:rsid w:val="003A4DE3"/>
    <w:rsid w:val="003B3E0B"/>
    <w:rsid w:val="003D1FC7"/>
    <w:rsid w:val="003D23E0"/>
    <w:rsid w:val="003D6470"/>
    <w:rsid w:val="003D6D0C"/>
    <w:rsid w:val="003E09BB"/>
    <w:rsid w:val="003E54CE"/>
    <w:rsid w:val="003E6C9F"/>
    <w:rsid w:val="003E7B7A"/>
    <w:rsid w:val="004016DA"/>
    <w:rsid w:val="004042CC"/>
    <w:rsid w:val="00410048"/>
    <w:rsid w:val="00413807"/>
    <w:rsid w:val="0041380C"/>
    <w:rsid w:val="004172E4"/>
    <w:rsid w:val="00421488"/>
    <w:rsid w:val="00421A13"/>
    <w:rsid w:val="004252B4"/>
    <w:rsid w:val="00427F24"/>
    <w:rsid w:val="00432C7D"/>
    <w:rsid w:val="004377D9"/>
    <w:rsid w:val="0044351C"/>
    <w:rsid w:val="004474C4"/>
    <w:rsid w:val="0045664D"/>
    <w:rsid w:val="00456B8D"/>
    <w:rsid w:val="00456C7B"/>
    <w:rsid w:val="004576AA"/>
    <w:rsid w:val="004578DF"/>
    <w:rsid w:val="00460741"/>
    <w:rsid w:val="004626DF"/>
    <w:rsid w:val="00462ADA"/>
    <w:rsid w:val="0046478D"/>
    <w:rsid w:val="00465224"/>
    <w:rsid w:val="004713F4"/>
    <w:rsid w:val="00480B60"/>
    <w:rsid w:val="004817A7"/>
    <w:rsid w:val="00485464"/>
    <w:rsid w:val="0048645F"/>
    <w:rsid w:val="0048799B"/>
    <w:rsid w:val="00487F46"/>
    <w:rsid w:val="004B2430"/>
    <w:rsid w:val="004B2648"/>
    <w:rsid w:val="004B5E27"/>
    <w:rsid w:val="004B6EDA"/>
    <w:rsid w:val="004C6076"/>
    <w:rsid w:val="004D0870"/>
    <w:rsid w:val="004D1570"/>
    <w:rsid w:val="004D17DF"/>
    <w:rsid w:val="004D42AC"/>
    <w:rsid w:val="004D58BA"/>
    <w:rsid w:val="004D6093"/>
    <w:rsid w:val="004E1960"/>
    <w:rsid w:val="004E23EA"/>
    <w:rsid w:val="004E4D6B"/>
    <w:rsid w:val="004E4DEE"/>
    <w:rsid w:val="004E77AC"/>
    <w:rsid w:val="004F3F24"/>
    <w:rsid w:val="004F4ED5"/>
    <w:rsid w:val="00506C98"/>
    <w:rsid w:val="00510DBE"/>
    <w:rsid w:val="00512A09"/>
    <w:rsid w:val="005137D9"/>
    <w:rsid w:val="005156EF"/>
    <w:rsid w:val="00522670"/>
    <w:rsid w:val="0052450B"/>
    <w:rsid w:val="00526F57"/>
    <w:rsid w:val="005328F2"/>
    <w:rsid w:val="005338C3"/>
    <w:rsid w:val="0054349A"/>
    <w:rsid w:val="005462DF"/>
    <w:rsid w:val="00551390"/>
    <w:rsid w:val="00557A50"/>
    <w:rsid w:val="00566A88"/>
    <w:rsid w:val="00575F88"/>
    <w:rsid w:val="00594DF3"/>
    <w:rsid w:val="00596E97"/>
    <w:rsid w:val="005A2A2D"/>
    <w:rsid w:val="005A5820"/>
    <w:rsid w:val="005A6F7D"/>
    <w:rsid w:val="005B1139"/>
    <w:rsid w:val="005B4712"/>
    <w:rsid w:val="005B5E85"/>
    <w:rsid w:val="005C0914"/>
    <w:rsid w:val="005E1A7B"/>
    <w:rsid w:val="005E4B1E"/>
    <w:rsid w:val="005E7957"/>
    <w:rsid w:val="005F0986"/>
    <w:rsid w:val="005F0BC6"/>
    <w:rsid w:val="005F50BD"/>
    <w:rsid w:val="006005BA"/>
    <w:rsid w:val="00602A82"/>
    <w:rsid w:val="00614BA1"/>
    <w:rsid w:val="00616E60"/>
    <w:rsid w:val="00620AA8"/>
    <w:rsid w:val="00620F2A"/>
    <w:rsid w:val="00621EBE"/>
    <w:rsid w:val="00622BE9"/>
    <w:rsid w:val="00626E58"/>
    <w:rsid w:val="00627536"/>
    <w:rsid w:val="0064785F"/>
    <w:rsid w:val="00655706"/>
    <w:rsid w:val="00655E47"/>
    <w:rsid w:val="00662021"/>
    <w:rsid w:val="00663ABF"/>
    <w:rsid w:val="00671869"/>
    <w:rsid w:val="006728D2"/>
    <w:rsid w:val="0068611F"/>
    <w:rsid w:val="00687C37"/>
    <w:rsid w:val="0069019C"/>
    <w:rsid w:val="00691509"/>
    <w:rsid w:val="0069465A"/>
    <w:rsid w:val="0069782A"/>
    <w:rsid w:val="006B07C5"/>
    <w:rsid w:val="006B662A"/>
    <w:rsid w:val="006B68E5"/>
    <w:rsid w:val="006C0E4D"/>
    <w:rsid w:val="006C5BA9"/>
    <w:rsid w:val="006D26EB"/>
    <w:rsid w:val="006D5597"/>
    <w:rsid w:val="006E1D3C"/>
    <w:rsid w:val="006F2A82"/>
    <w:rsid w:val="00704096"/>
    <w:rsid w:val="007059D7"/>
    <w:rsid w:val="00705CCC"/>
    <w:rsid w:val="007108FF"/>
    <w:rsid w:val="00715134"/>
    <w:rsid w:val="00723B02"/>
    <w:rsid w:val="0072720C"/>
    <w:rsid w:val="00727337"/>
    <w:rsid w:val="00734F2D"/>
    <w:rsid w:val="00745FFF"/>
    <w:rsid w:val="007462D6"/>
    <w:rsid w:val="00750078"/>
    <w:rsid w:val="00750393"/>
    <w:rsid w:val="00751582"/>
    <w:rsid w:val="00751BC4"/>
    <w:rsid w:val="00757827"/>
    <w:rsid w:val="00760519"/>
    <w:rsid w:val="007614D2"/>
    <w:rsid w:val="00762FF7"/>
    <w:rsid w:val="007642CE"/>
    <w:rsid w:val="00775922"/>
    <w:rsid w:val="00783036"/>
    <w:rsid w:val="00784D92"/>
    <w:rsid w:val="007907F1"/>
    <w:rsid w:val="0079101A"/>
    <w:rsid w:val="007913DE"/>
    <w:rsid w:val="00791ED0"/>
    <w:rsid w:val="00794983"/>
    <w:rsid w:val="007A1089"/>
    <w:rsid w:val="007A16F3"/>
    <w:rsid w:val="007A2AE9"/>
    <w:rsid w:val="007B7145"/>
    <w:rsid w:val="007C0088"/>
    <w:rsid w:val="007C5FC0"/>
    <w:rsid w:val="007D01D4"/>
    <w:rsid w:val="007E0E77"/>
    <w:rsid w:val="007E4FD1"/>
    <w:rsid w:val="007F1140"/>
    <w:rsid w:val="007F170A"/>
    <w:rsid w:val="007F31C0"/>
    <w:rsid w:val="0080056C"/>
    <w:rsid w:val="00800959"/>
    <w:rsid w:val="00804797"/>
    <w:rsid w:val="0081678D"/>
    <w:rsid w:val="008219A0"/>
    <w:rsid w:val="00821B76"/>
    <w:rsid w:val="00822817"/>
    <w:rsid w:val="0082634E"/>
    <w:rsid w:val="00827AE6"/>
    <w:rsid w:val="0083109A"/>
    <w:rsid w:val="00837278"/>
    <w:rsid w:val="008434C7"/>
    <w:rsid w:val="00847C43"/>
    <w:rsid w:val="00853F7E"/>
    <w:rsid w:val="00860EF9"/>
    <w:rsid w:val="00862B55"/>
    <w:rsid w:val="00862D38"/>
    <w:rsid w:val="008649BB"/>
    <w:rsid w:val="0086672D"/>
    <w:rsid w:val="00872E7D"/>
    <w:rsid w:val="008765A4"/>
    <w:rsid w:val="00877005"/>
    <w:rsid w:val="00880001"/>
    <w:rsid w:val="0088225F"/>
    <w:rsid w:val="0088356D"/>
    <w:rsid w:val="00892168"/>
    <w:rsid w:val="0089282F"/>
    <w:rsid w:val="008957DC"/>
    <w:rsid w:val="00897576"/>
    <w:rsid w:val="008A07CC"/>
    <w:rsid w:val="008B7F00"/>
    <w:rsid w:val="008C4F55"/>
    <w:rsid w:val="008C638B"/>
    <w:rsid w:val="008C6A01"/>
    <w:rsid w:val="008D018B"/>
    <w:rsid w:val="008D0BB2"/>
    <w:rsid w:val="008D135F"/>
    <w:rsid w:val="008D1B87"/>
    <w:rsid w:val="008D31AA"/>
    <w:rsid w:val="008D46FE"/>
    <w:rsid w:val="008E647E"/>
    <w:rsid w:val="008F0584"/>
    <w:rsid w:val="008F3B85"/>
    <w:rsid w:val="008F4261"/>
    <w:rsid w:val="00901BE4"/>
    <w:rsid w:val="0090339A"/>
    <w:rsid w:val="00907A1F"/>
    <w:rsid w:val="00912F54"/>
    <w:rsid w:val="0091328C"/>
    <w:rsid w:val="00914492"/>
    <w:rsid w:val="0091520A"/>
    <w:rsid w:val="00915792"/>
    <w:rsid w:val="00924BA1"/>
    <w:rsid w:val="0092686A"/>
    <w:rsid w:val="009354A4"/>
    <w:rsid w:val="00941D2A"/>
    <w:rsid w:val="009449F9"/>
    <w:rsid w:val="00964CD4"/>
    <w:rsid w:val="00970B8F"/>
    <w:rsid w:val="00973B7E"/>
    <w:rsid w:val="009813F7"/>
    <w:rsid w:val="00982195"/>
    <w:rsid w:val="0098244A"/>
    <w:rsid w:val="0098566C"/>
    <w:rsid w:val="00987E72"/>
    <w:rsid w:val="00990282"/>
    <w:rsid w:val="0099347A"/>
    <w:rsid w:val="00996BF5"/>
    <w:rsid w:val="009A0735"/>
    <w:rsid w:val="009B4079"/>
    <w:rsid w:val="009B47A2"/>
    <w:rsid w:val="009C2731"/>
    <w:rsid w:val="009C3607"/>
    <w:rsid w:val="009D1FB2"/>
    <w:rsid w:val="009D24B5"/>
    <w:rsid w:val="009D27C2"/>
    <w:rsid w:val="009E0694"/>
    <w:rsid w:val="009E0BB6"/>
    <w:rsid w:val="009E4AAA"/>
    <w:rsid w:val="009F3427"/>
    <w:rsid w:val="009F5616"/>
    <w:rsid w:val="00A029A1"/>
    <w:rsid w:val="00A03C6E"/>
    <w:rsid w:val="00A079C3"/>
    <w:rsid w:val="00A20642"/>
    <w:rsid w:val="00A27D72"/>
    <w:rsid w:val="00A411E8"/>
    <w:rsid w:val="00A41264"/>
    <w:rsid w:val="00A41990"/>
    <w:rsid w:val="00A50E49"/>
    <w:rsid w:val="00A53B78"/>
    <w:rsid w:val="00A63719"/>
    <w:rsid w:val="00A661E5"/>
    <w:rsid w:val="00A70E98"/>
    <w:rsid w:val="00A763C2"/>
    <w:rsid w:val="00A9125A"/>
    <w:rsid w:val="00A9256A"/>
    <w:rsid w:val="00A95004"/>
    <w:rsid w:val="00AA1002"/>
    <w:rsid w:val="00AA4712"/>
    <w:rsid w:val="00AA68EA"/>
    <w:rsid w:val="00AA6960"/>
    <w:rsid w:val="00AC0C5D"/>
    <w:rsid w:val="00AC322A"/>
    <w:rsid w:val="00AC499C"/>
    <w:rsid w:val="00AC678B"/>
    <w:rsid w:val="00AD39FB"/>
    <w:rsid w:val="00AD7AC7"/>
    <w:rsid w:val="00AE104B"/>
    <w:rsid w:val="00AE2DE7"/>
    <w:rsid w:val="00AF1DF5"/>
    <w:rsid w:val="00AF2BE7"/>
    <w:rsid w:val="00AF2CAD"/>
    <w:rsid w:val="00AF4C71"/>
    <w:rsid w:val="00B01AE6"/>
    <w:rsid w:val="00B02720"/>
    <w:rsid w:val="00B0321F"/>
    <w:rsid w:val="00B03442"/>
    <w:rsid w:val="00B16117"/>
    <w:rsid w:val="00B20A13"/>
    <w:rsid w:val="00B21912"/>
    <w:rsid w:val="00B22F58"/>
    <w:rsid w:val="00B251D5"/>
    <w:rsid w:val="00B27211"/>
    <w:rsid w:val="00B27B40"/>
    <w:rsid w:val="00B37FE5"/>
    <w:rsid w:val="00B41CD4"/>
    <w:rsid w:val="00B5402F"/>
    <w:rsid w:val="00B5484F"/>
    <w:rsid w:val="00B61D6A"/>
    <w:rsid w:val="00B67BF1"/>
    <w:rsid w:val="00B72774"/>
    <w:rsid w:val="00B80679"/>
    <w:rsid w:val="00B841B4"/>
    <w:rsid w:val="00B84990"/>
    <w:rsid w:val="00B94528"/>
    <w:rsid w:val="00B94B0B"/>
    <w:rsid w:val="00B97874"/>
    <w:rsid w:val="00BB1BC4"/>
    <w:rsid w:val="00BC58BC"/>
    <w:rsid w:val="00BC65F5"/>
    <w:rsid w:val="00BC75E3"/>
    <w:rsid w:val="00BE47F2"/>
    <w:rsid w:val="00BF3865"/>
    <w:rsid w:val="00BF5183"/>
    <w:rsid w:val="00BF7532"/>
    <w:rsid w:val="00C15440"/>
    <w:rsid w:val="00C22798"/>
    <w:rsid w:val="00C22F21"/>
    <w:rsid w:val="00C32042"/>
    <w:rsid w:val="00C32D93"/>
    <w:rsid w:val="00C33684"/>
    <w:rsid w:val="00C34D98"/>
    <w:rsid w:val="00C3631B"/>
    <w:rsid w:val="00C405BE"/>
    <w:rsid w:val="00C44917"/>
    <w:rsid w:val="00C452D0"/>
    <w:rsid w:val="00C534E1"/>
    <w:rsid w:val="00C54E4D"/>
    <w:rsid w:val="00C56D51"/>
    <w:rsid w:val="00C674F8"/>
    <w:rsid w:val="00C67A45"/>
    <w:rsid w:val="00C702BE"/>
    <w:rsid w:val="00C717BF"/>
    <w:rsid w:val="00C758C2"/>
    <w:rsid w:val="00C77979"/>
    <w:rsid w:val="00C821DA"/>
    <w:rsid w:val="00C95A7B"/>
    <w:rsid w:val="00C97E48"/>
    <w:rsid w:val="00CA29FF"/>
    <w:rsid w:val="00CA4299"/>
    <w:rsid w:val="00CA7E55"/>
    <w:rsid w:val="00CA7F04"/>
    <w:rsid w:val="00CB61E3"/>
    <w:rsid w:val="00CB6CD2"/>
    <w:rsid w:val="00CB7151"/>
    <w:rsid w:val="00CC40CF"/>
    <w:rsid w:val="00CD1D24"/>
    <w:rsid w:val="00CD5053"/>
    <w:rsid w:val="00CD583F"/>
    <w:rsid w:val="00CD5EA5"/>
    <w:rsid w:val="00CD7E1E"/>
    <w:rsid w:val="00CE03A7"/>
    <w:rsid w:val="00CE7210"/>
    <w:rsid w:val="00CF0645"/>
    <w:rsid w:val="00CF06C7"/>
    <w:rsid w:val="00CF19BE"/>
    <w:rsid w:val="00CF5D6F"/>
    <w:rsid w:val="00CF771D"/>
    <w:rsid w:val="00D03569"/>
    <w:rsid w:val="00D12745"/>
    <w:rsid w:val="00D15F95"/>
    <w:rsid w:val="00D357DB"/>
    <w:rsid w:val="00D40CDE"/>
    <w:rsid w:val="00D46132"/>
    <w:rsid w:val="00D47868"/>
    <w:rsid w:val="00D503EA"/>
    <w:rsid w:val="00D546BE"/>
    <w:rsid w:val="00D64018"/>
    <w:rsid w:val="00D65FF8"/>
    <w:rsid w:val="00D73929"/>
    <w:rsid w:val="00D85666"/>
    <w:rsid w:val="00D857FA"/>
    <w:rsid w:val="00D862E6"/>
    <w:rsid w:val="00D866DA"/>
    <w:rsid w:val="00D957A2"/>
    <w:rsid w:val="00DA29FD"/>
    <w:rsid w:val="00DA347D"/>
    <w:rsid w:val="00DB0D43"/>
    <w:rsid w:val="00DB5687"/>
    <w:rsid w:val="00DB56A6"/>
    <w:rsid w:val="00DC0B4E"/>
    <w:rsid w:val="00DD0922"/>
    <w:rsid w:val="00DD3453"/>
    <w:rsid w:val="00DD5774"/>
    <w:rsid w:val="00DE0B5C"/>
    <w:rsid w:val="00DE0EF4"/>
    <w:rsid w:val="00DE2036"/>
    <w:rsid w:val="00DE752F"/>
    <w:rsid w:val="00DF1C01"/>
    <w:rsid w:val="00DF2CA8"/>
    <w:rsid w:val="00DF7627"/>
    <w:rsid w:val="00E02242"/>
    <w:rsid w:val="00E03DE7"/>
    <w:rsid w:val="00E0476E"/>
    <w:rsid w:val="00E05DED"/>
    <w:rsid w:val="00E11404"/>
    <w:rsid w:val="00E15DB8"/>
    <w:rsid w:val="00E269E6"/>
    <w:rsid w:val="00E31B3E"/>
    <w:rsid w:val="00E35188"/>
    <w:rsid w:val="00E40623"/>
    <w:rsid w:val="00E45327"/>
    <w:rsid w:val="00E64F34"/>
    <w:rsid w:val="00E822AA"/>
    <w:rsid w:val="00E85D48"/>
    <w:rsid w:val="00EA1C9B"/>
    <w:rsid w:val="00EA5ACE"/>
    <w:rsid w:val="00EB3C1C"/>
    <w:rsid w:val="00EB6955"/>
    <w:rsid w:val="00EC1B36"/>
    <w:rsid w:val="00EC6134"/>
    <w:rsid w:val="00EC6CA7"/>
    <w:rsid w:val="00EC7B9D"/>
    <w:rsid w:val="00ED25F4"/>
    <w:rsid w:val="00ED527A"/>
    <w:rsid w:val="00ED5856"/>
    <w:rsid w:val="00ED6D78"/>
    <w:rsid w:val="00EE68E3"/>
    <w:rsid w:val="00EE7D14"/>
    <w:rsid w:val="00EF7FAB"/>
    <w:rsid w:val="00F05533"/>
    <w:rsid w:val="00F05C84"/>
    <w:rsid w:val="00F1143A"/>
    <w:rsid w:val="00F17027"/>
    <w:rsid w:val="00F1741D"/>
    <w:rsid w:val="00F237A9"/>
    <w:rsid w:val="00F26A00"/>
    <w:rsid w:val="00F26D26"/>
    <w:rsid w:val="00F40142"/>
    <w:rsid w:val="00F4239D"/>
    <w:rsid w:val="00F4251C"/>
    <w:rsid w:val="00F45D0B"/>
    <w:rsid w:val="00F5277E"/>
    <w:rsid w:val="00F60182"/>
    <w:rsid w:val="00F72A3E"/>
    <w:rsid w:val="00F74419"/>
    <w:rsid w:val="00F75A06"/>
    <w:rsid w:val="00F8037F"/>
    <w:rsid w:val="00F83554"/>
    <w:rsid w:val="00F87D4E"/>
    <w:rsid w:val="00F93607"/>
    <w:rsid w:val="00FA0C1A"/>
    <w:rsid w:val="00FA39FD"/>
    <w:rsid w:val="00FA6125"/>
    <w:rsid w:val="00FB5181"/>
    <w:rsid w:val="00FC14B0"/>
    <w:rsid w:val="00FC429A"/>
    <w:rsid w:val="00FC4620"/>
    <w:rsid w:val="00FC55E3"/>
    <w:rsid w:val="00FE5A3D"/>
    <w:rsid w:val="00FE6A63"/>
    <w:rsid w:val="00FE7363"/>
    <w:rsid w:val="00FF0B04"/>
    <w:rsid w:val="00FF10E2"/>
    <w:rsid w:val="00FF2898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CCB8"/>
  <w15:docId w15:val="{846079E0-1FB0-412B-B9BD-A790C27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1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D4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F9B"/>
    <w:pPr>
      <w:suppressAutoHyphens w:val="0"/>
      <w:autoSpaceDN/>
      <w:spacing w:after="0" w:line="240" w:lineRule="auto"/>
      <w:textAlignment w:val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F9B"/>
    <w:rPr>
      <w:rFonts w:eastAsiaTheme="minorHAns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2c1ebd4fd89e5bcce47ba1147632c66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468449d39152986cca64915a400bdef4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4937E-A86B-4E80-A848-DC5E809CB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47CFB-72EE-413E-8492-29C2F383B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E0816-9FD8-483B-8354-61B173E66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Walker</dc:creator>
  <dc:description/>
  <cp:lastModifiedBy>Aileen</cp:lastModifiedBy>
  <cp:revision>223</cp:revision>
  <cp:lastPrinted>2019-02-05T18:46:00Z</cp:lastPrinted>
  <dcterms:created xsi:type="dcterms:W3CDTF">2020-10-08T17:55:00Z</dcterms:created>
  <dcterms:modified xsi:type="dcterms:W3CDTF">2020-10-08T21:40:00Z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